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52" w:rsidRDefault="006D7FD2" w:rsidP="006D7FD2">
      <w:pPr>
        <w:jc w:val="center"/>
        <w:rPr>
          <w:rFonts w:ascii="Times New Roman" w:hAnsi="Times New Roman" w:cs="Times New Roman"/>
          <w:b/>
          <w:sz w:val="28"/>
          <w:szCs w:val="28"/>
        </w:rPr>
      </w:pPr>
      <w:proofErr w:type="gramStart"/>
      <w:r w:rsidRPr="006D7FD2">
        <w:rPr>
          <w:rFonts w:ascii="Times New Roman" w:hAnsi="Times New Roman" w:cs="Times New Roman"/>
          <w:b/>
          <w:sz w:val="28"/>
          <w:szCs w:val="28"/>
        </w:rPr>
        <w:t>Развитие мелкой моторики и пространс</w:t>
      </w:r>
      <w:r>
        <w:rPr>
          <w:rFonts w:ascii="Times New Roman" w:hAnsi="Times New Roman" w:cs="Times New Roman"/>
          <w:b/>
          <w:sz w:val="28"/>
          <w:szCs w:val="28"/>
        </w:rPr>
        <w:t>твенного мышления у обучающихся</w:t>
      </w:r>
      <w:r w:rsidRPr="006D7FD2">
        <w:rPr>
          <w:rFonts w:ascii="Times New Roman" w:hAnsi="Times New Roman" w:cs="Times New Roman"/>
          <w:b/>
          <w:sz w:val="28"/>
          <w:szCs w:val="28"/>
        </w:rPr>
        <w:t>, используя технологию архитектурного оригами</w:t>
      </w:r>
      <w:r>
        <w:rPr>
          <w:rFonts w:ascii="Times New Roman" w:hAnsi="Times New Roman" w:cs="Times New Roman"/>
          <w:b/>
          <w:sz w:val="28"/>
          <w:szCs w:val="28"/>
        </w:rPr>
        <w:t>.</w:t>
      </w:r>
      <w:proofErr w:type="gramEnd"/>
    </w:p>
    <w:p w:rsidR="006D7FD2" w:rsidRDefault="006D7FD2" w:rsidP="006D7FD2">
      <w:pPr>
        <w:spacing w:after="0"/>
        <w:jc w:val="right"/>
        <w:rPr>
          <w:rFonts w:ascii="Times New Roman" w:hAnsi="Times New Roman" w:cs="Times New Roman"/>
          <w:sz w:val="28"/>
          <w:szCs w:val="28"/>
        </w:rPr>
      </w:pPr>
      <w:r>
        <w:rPr>
          <w:rFonts w:ascii="Times New Roman" w:hAnsi="Times New Roman" w:cs="Times New Roman"/>
          <w:sz w:val="28"/>
          <w:szCs w:val="28"/>
        </w:rPr>
        <w:t>Подготовила</w:t>
      </w:r>
      <w:proofErr w:type="gramStart"/>
      <w:r>
        <w:rPr>
          <w:rFonts w:ascii="Times New Roman" w:hAnsi="Times New Roman" w:cs="Times New Roman"/>
          <w:sz w:val="28"/>
          <w:szCs w:val="28"/>
        </w:rPr>
        <w:t xml:space="preserve"> :</w:t>
      </w:r>
      <w:proofErr w:type="gramEnd"/>
    </w:p>
    <w:p w:rsidR="006D7FD2" w:rsidRDefault="006D7FD2" w:rsidP="006D7FD2">
      <w:pPr>
        <w:spacing w:after="0"/>
        <w:jc w:val="right"/>
        <w:rPr>
          <w:rFonts w:ascii="Times New Roman" w:hAnsi="Times New Roman" w:cs="Times New Roman"/>
          <w:sz w:val="28"/>
          <w:szCs w:val="28"/>
        </w:rPr>
      </w:pPr>
      <w:r>
        <w:rPr>
          <w:rFonts w:ascii="Times New Roman" w:hAnsi="Times New Roman" w:cs="Times New Roman"/>
          <w:sz w:val="28"/>
          <w:szCs w:val="28"/>
        </w:rPr>
        <w:t>Литвинова М.А., педагог</w:t>
      </w:r>
    </w:p>
    <w:p w:rsidR="006D7FD2" w:rsidRDefault="006D7FD2" w:rsidP="006D7FD2">
      <w:pPr>
        <w:spacing w:after="0"/>
        <w:jc w:val="right"/>
        <w:rPr>
          <w:rFonts w:ascii="Times New Roman" w:hAnsi="Times New Roman" w:cs="Times New Roman"/>
          <w:sz w:val="28"/>
          <w:szCs w:val="28"/>
        </w:rPr>
      </w:pPr>
      <w:r>
        <w:rPr>
          <w:rFonts w:ascii="Times New Roman" w:hAnsi="Times New Roman" w:cs="Times New Roman"/>
          <w:sz w:val="28"/>
          <w:szCs w:val="28"/>
        </w:rPr>
        <w:t>дополнительного образования.</w:t>
      </w:r>
    </w:p>
    <w:p w:rsidR="006D7FD2" w:rsidRPr="006D7FD2" w:rsidRDefault="006D7FD2" w:rsidP="006D7FD2">
      <w:pPr>
        <w:spacing w:after="0"/>
        <w:jc w:val="right"/>
        <w:rPr>
          <w:rFonts w:ascii="Times New Roman" w:hAnsi="Times New Roman" w:cs="Times New Roman"/>
          <w:sz w:val="28"/>
          <w:szCs w:val="28"/>
        </w:rPr>
      </w:pPr>
      <w:bookmarkStart w:id="0" w:name="_GoBack"/>
      <w:bookmarkEnd w:id="0"/>
    </w:p>
    <w:p w:rsidR="002076B6" w:rsidRPr="00434E81" w:rsidRDefault="002076B6" w:rsidP="00F243BF">
      <w:pPr>
        <w:rPr>
          <w:rFonts w:ascii="Times New Roman" w:hAnsi="Times New Roman" w:cs="Times New Roman"/>
          <w:sz w:val="28"/>
          <w:szCs w:val="28"/>
        </w:rPr>
      </w:pPr>
      <w:r w:rsidRPr="00434E81">
        <w:rPr>
          <w:rFonts w:ascii="Times New Roman" w:hAnsi="Times New Roman" w:cs="Times New Roman"/>
          <w:sz w:val="28"/>
          <w:szCs w:val="28"/>
        </w:rPr>
        <w:t xml:space="preserve">Я  </w:t>
      </w:r>
      <w:r w:rsidR="006D7852">
        <w:rPr>
          <w:rFonts w:ascii="Times New Roman" w:hAnsi="Times New Roman" w:cs="Times New Roman"/>
          <w:sz w:val="28"/>
          <w:szCs w:val="28"/>
        </w:rPr>
        <w:t xml:space="preserve">педагог дополнительного образования. </w:t>
      </w:r>
      <w:r w:rsidRPr="00434E81">
        <w:rPr>
          <w:rFonts w:ascii="Times New Roman" w:hAnsi="Times New Roman" w:cs="Times New Roman"/>
          <w:sz w:val="28"/>
          <w:szCs w:val="28"/>
        </w:rPr>
        <w:t xml:space="preserve">В течение 6 лет вела спецкурс «Черчение» для учащихся 8-9 классов. </w:t>
      </w:r>
    </w:p>
    <w:p w:rsidR="002076B6" w:rsidRPr="00434E81" w:rsidRDefault="002076B6" w:rsidP="00F243BF">
      <w:pPr>
        <w:rPr>
          <w:rFonts w:ascii="Times New Roman" w:hAnsi="Times New Roman" w:cs="Times New Roman"/>
          <w:sz w:val="28"/>
          <w:szCs w:val="28"/>
        </w:rPr>
      </w:pPr>
      <w:r w:rsidRPr="00434E81">
        <w:rPr>
          <w:rFonts w:ascii="Times New Roman" w:hAnsi="Times New Roman" w:cs="Times New Roman"/>
          <w:sz w:val="28"/>
          <w:szCs w:val="28"/>
        </w:rPr>
        <w:t xml:space="preserve">Работая </w:t>
      </w:r>
      <w:r w:rsidR="009E14E0" w:rsidRPr="00434E81">
        <w:rPr>
          <w:rFonts w:ascii="Times New Roman" w:hAnsi="Times New Roman" w:cs="Times New Roman"/>
          <w:sz w:val="28"/>
          <w:szCs w:val="28"/>
        </w:rPr>
        <w:t xml:space="preserve">в этом </w:t>
      </w:r>
      <w:proofErr w:type="gramStart"/>
      <w:r w:rsidR="009E14E0" w:rsidRPr="00434E81">
        <w:rPr>
          <w:rFonts w:ascii="Times New Roman" w:hAnsi="Times New Roman" w:cs="Times New Roman"/>
          <w:sz w:val="28"/>
          <w:szCs w:val="28"/>
        </w:rPr>
        <w:t>направлении</w:t>
      </w:r>
      <w:proofErr w:type="gramEnd"/>
      <w:r w:rsidR="009E14E0" w:rsidRPr="00434E81">
        <w:rPr>
          <w:rFonts w:ascii="Times New Roman" w:hAnsi="Times New Roman" w:cs="Times New Roman"/>
          <w:sz w:val="28"/>
          <w:szCs w:val="28"/>
        </w:rPr>
        <w:t xml:space="preserve"> </w:t>
      </w:r>
      <w:r w:rsidRPr="00434E81">
        <w:rPr>
          <w:rFonts w:ascii="Times New Roman" w:hAnsi="Times New Roman" w:cs="Times New Roman"/>
          <w:sz w:val="28"/>
          <w:szCs w:val="28"/>
        </w:rPr>
        <w:t xml:space="preserve"> я очень часто сталкивалась с такой проблемой</w:t>
      </w:r>
      <w:r w:rsidR="009E6662" w:rsidRPr="00434E81">
        <w:rPr>
          <w:rFonts w:ascii="Times New Roman" w:hAnsi="Times New Roman" w:cs="Times New Roman"/>
          <w:sz w:val="28"/>
          <w:szCs w:val="28"/>
        </w:rPr>
        <w:t>: учащиеся</w:t>
      </w:r>
      <w:r w:rsidR="009E14E0" w:rsidRPr="00434E81">
        <w:rPr>
          <w:rFonts w:ascii="Times New Roman" w:hAnsi="Times New Roman" w:cs="Times New Roman"/>
          <w:sz w:val="28"/>
          <w:szCs w:val="28"/>
        </w:rPr>
        <w:t xml:space="preserve"> старших классов</w:t>
      </w:r>
      <w:r w:rsidR="009E6662" w:rsidRPr="00434E81">
        <w:rPr>
          <w:rFonts w:ascii="Times New Roman" w:hAnsi="Times New Roman" w:cs="Times New Roman"/>
          <w:sz w:val="28"/>
          <w:szCs w:val="28"/>
        </w:rPr>
        <w:t xml:space="preserve"> не могут пользоваться линейкой, циркулем. Не могут провезти линии с разным нажатием карандаша и т.п. </w:t>
      </w:r>
      <w:r w:rsidR="001D40B6" w:rsidRPr="00434E81">
        <w:rPr>
          <w:rFonts w:ascii="Times New Roman" w:hAnsi="Times New Roman" w:cs="Times New Roman"/>
          <w:sz w:val="28"/>
          <w:szCs w:val="28"/>
        </w:rPr>
        <w:t xml:space="preserve">Дети не </w:t>
      </w:r>
      <w:proofErr w:type="gramStart"/>
      <w:r w:rsidR="001D40B6" w:rsidRPr="00434E81">
        <w:rPr>
          <w:rFonts w:ascii="Times New Roman" w:hAnsi="Times New Roman" w:cs="Times New Roman"/>
          <w:sz w:val="28"/>
          <w:szCs w:val="28"/>
        </w:rPr>
        <w:t>представляют</w:t>
      </w:r>
      <w:proofErr w:type="gramEnd"/>
      <w:r w:rsidR="001D40B6" w:rsidRPr="00434E81">
        <w:rPr>
          <w:rFonts w:ascii="Times New Roman" w:hAnsi="Times New Roman" w:cs="Times New Roman"/>
          <w:sz w:val="28"/>
          <w:szCs w:val="28"/>
        </w:rPr>
        <w:t xml:space="preserve"> как будет выглядеть тот или иной предмет если его преобразовать, не могут представить процессы, действия, предметы наглядно, в том числе в динамике.</w:t>
      </w:r>
      <w:r w:rsidR="009E6662" w:rsidRPr="00434E81">
        <w:rPr>
          <w:rFonts w:ascii="Times New Roman" w:hAnsi="Times New Roman" w:cs="Times New Roman"/>
          <w:sz w:val="28"/>
          <w:szCs w:val="28"/>
        </w:rPr>
        <w:t xml:space="preserve"> Из этого можно сделать вывод, что  у обучающихся плохо </w:t>
      </w:r>
      <w:proofErr w:type="gramStart"/>
      <w:r w:rsidR="009E6662" w:rsidRPr="00434E81">
        <w:rPr>
          <w:rFonts w:ascii="Times New Roman" w:hAnsi="Times New Roman" w:cs="Times New Roman"/>
          <w:sz w:val="28"/>
          <w:szCs w:val="28"/>
        </w:rPr>
        <w:t>развиты</w:t>
      </w:r>
      <w:proofErr w:type="gramEnd"/>
      <w:r w:rsidR="009E6662" w:rsidRPr="00434E81">
        <w:rPr>
          <w:rFonts w:ascii="Times New Roman" w:hAnsi="Times New Roman" w:cs="Times New Roman"/>
          <w:sz w:val="28"/>
          <w:szCs w:val="28"/>
        </w:rPr>
        <w:t xml:space="preserve"> мелкая моторика рук и пространственное мышление.</w:t>
      </w:r>
    </w:p>
    <w:p w:rsidR="009E6662" w:rsidRPr="00434E81" w:rsidRDefault="009E6662" w:rsidP="009E6662">
      <w:pPr>
        <w:rPr>
          <w:rFonts w:ascii="Times New Roman" w:hAnsi="Times New Roman" w:cs="Times New Roman"/>
          <w:sz w:val="28"/>
          <w:szCs w:val="28"/>
        </w:rPr>
      </w:pPr>
      <w:proofErr w:type="gramStart"/>
      <w:r w:rsidRPr="00434E81">
        <w:rPr>
          <w:rFonts w:ascii="Times New Roman" w:hAnsi="Times New Roman" w:cs="Times New Roman"/>
          <w:sz w:val="28"/>
          <w:szCs w:val="28"/>
        </w:rPr>
        <w:t>Пространственное (объемное, трехмерное) мышление — это процесс, при котором человек осознает пространственные характеристики объекта (размер, форму, взаимосвязь компонентов и местоположение) и мысленно совершает действия с этим объектом (например, перемещая или преобразовывая его).</w:t>
      </w:r>
      <w:proofErr w:type="gramEnd"/>
    </w:p>
    <w:p w:rsidR="009E6662" w:rsidRPr="00434E81" w:rsidRDefault="009E6662" w:rsidP="009E6662">
      <w:pPr>
        <w:rPr>
          <w:rFonts w:ascii="Times New Roman" w:hAnsi="Times New Roman" w:cs="Times New Roman"/>
          <w:sz w:val="28"/>
          <w:szCs w:val="28"/>
        </w:rPr>
      </w:pPr>
      <w:r w:rsidRPr="00434E81">
        <w:rPr>
          <w:rFonts w:ascii="Times New Roman" w:hAnsi="Times New Roman" w:cs="Times New Roman"/>
          <w:sz w:val="28"/>
          <w:szCs w:val="28"/>
        </w:rPr>
        <w:t xml:space="preserve">Объемное мышление использует сведения, которые поступают из органов чувств, обрабатывает их, активно используя память и логику. Оно непосредственно связано с образным мышлением, ведь обе разновидности пользуются визуализацией — навыком «нарисовать в уме» картинку. </w:t>
      </w:r>
    </w:p>
    <w:p w:rsidR="002076B6" w:rsidRPr="00434E81" w:rsidRDefault="00945DED" w:rsidP="009E6662">
      <w:pPr>
        <w:rPr>
          <w:rFonts w:ascii="Times New Roman" w:hAnsi="Times New Roman" w:cs="Times New Roman"/>
          <w:sz w:val="28"/>
          <w:szCs w:val="28"/>
        </w:rPr>
      </w:pPr>
      <w:r w:rsidRPr="00434E81">
        <w:rPr>
          <w:rFonts w:ascii="Times New Roman" w:hAnsi="Times New Roman" w:cs="Times New Roman"/>
          <w:sz w:val="28"/>
          <w:szCs w:val="28"/>
        </w:rPr>
        <w:t>Пространственное мышление тесно связано с воображением: мы задействуем именно его, когда мысленно меняем, поворачиваем, передвигаем в пространстве трехмерные модели объектов. Мы не видим этих преобразований — но фантазируем о них. Развивая трехмерное мышление у ребенка, мы</w:t>
      </w:r>
      <w:r w:rsidR="00792595" w:rsidRPr="00434E81">
        <w:rPr>
          <w:rFonts w:ascii="Times New Roman" w:hAnsi="Times New Roman" w:cs="Times New Roman"/>
          <w:sz w:val="28"/>
          <w:szCs w:val="28"/>
        </w:rPr>
        <w:t xml:space="preserve"> </w:t>
      </w:r>
      <w:r w:rsidRPr="00434E81">
        <w:rPr>
          <w:rFonts w:ascii="Times New Roman" w:hAnsi="Times New Roman" w:cs="Times New Roman"/>
          <w:sz w:val="28"/>
          <w:szCs w:val="28"/>
        </w:rPr>
        <w:t>тем самым стимулируем, даем толчок воображению, в том числе творческому.</w:t>
      </w:r>
    </w:p>
    <w:p w:rsidR="00792595" w:rsidRPr="00434E81" w:rsidRDefault="00792595" w:rsidP="009E6662">
      <w:pPr>
        <w:rPr>
          <w:rFonts w:ascii="Times New Roman" w:hAnsi="Times New Roman" w:cs="Times New Roman"/>
          <w:sz w:val="28"/>
          <w:szCs w:val="28"/>
        </w:rPr>
      </w:pPr>
      <w:proofErr w:type="gramStart"/>
      <w:r w:rsidRPr="00434E81">
        <w:rPr>
          <w:rFonts w:ascii="Times New Roman" w:hAnsi="Times New Roman" w:cs="Times New Roman"/>
          <w:sz w:val="28"/>
          <w:szCs w:val="28"/>
        </w:rPr>
        <w:t>Все</w:t>
      </w:r>
      <w:proofErr w:type="gramEnd"/>
      <w:r w:rsidRPr="00434E81">
        <w:rPr>
          <w:rFonts w:ascii="Times New Roman" w:hAnsi="Times New Roman" w:cs="Times New Roman"/>
          <w:sz w:val="28"/>
          <w:szCs w:val="28"/>
        </w:rPr>
        <w:t xml:space="preserve"> так или иначе сталкивались с утверждением, что маленьким детям необходимо развивать мелкую моторику для того, чтобы укрепить память, внимание, облегчить развитие речи и прочее. </w:t>
      </w:r>
      <w:r w:rsidR="009E14E0" w:rsidRPr="00434E81">
        <w:rPr>
          <w:rFonts w:ascii="Times New Roman" w:hAnsi="Times New Roman" w:cs="Times New Roman"/>
          <w:sz w:val="28"/>
          <w:szCs w:val="28"/>
        </w:rPr>
        <w:t xml:space="preserve">По Сухомлинскому истоки способностей и дарования детей - на кончиках их пальцев. </w:t>
      </w:r>
      <w:r w:rsidRPr="00434E81">
        <w:rPr>
          <w:rFonts w:ascii="Times New Roman" w:hAnsi="Times New Roman" w:cs="Times New Roman"/>
          <w:sz w:val="28"/>
          <w:szCs w:val="28"/>
        </w:rPr>
        <w:t xml:space="preserve">Говоря о моторике, подразумевают, прежде </w:t>
      </w:r>
      <w:proofErr w:type="gramStart"/>
      <w:r w:rsidR="00AD4B86" w:rsidRPr="00434E81">
        <w:rPr>
          <w:rFonts w:ascii="Times New Roman" w:hAnsi="Times New Roman" w:cs="Times New Roman"/>
          <w:sz w:val="28"/>
          <w:szCs w:val="28"/>
        </w:rPr>
        <w:t>всего</w:t>
      </w:r>
      <w:proofErr w:type="gramEnd"/>
      <w:r w:rsidR="00AD4B86" w:rsidRPr="00434E81">
        <w:rPr>
          <w:rFonts w:ascii="Times New Roman" w:hAnsi="Times New Roman" w:cs="Times New Roman"/>
          <w:sz w:val="28"/>
          <w:szCs w:val="28"/>
        </w:rPr>
        <w:t xml:space="preserve"> мелкие мышцы на кистях рук</w:t>
      </w:r>
      <w:r w:rsidRPr="00434E81">
        <w:rPr>
          <w:rFonts w:ascii="Times New Roman" w:hAnsi="Times New Roman" w:cs="Times New Roman"/>
          <w:sz w:val="28"/>
          <w:szCs w:val="28"/>
        </w:rPr>
        <w:t xml:space="preserve">. Без </w:t>
      </w:r>
      <w:r w:rsidRPr="00434E81">
        <w:rPr>
          <w:rFonts w:ascii="Times New Roman" w:hAnsi="Times New Roman" w:cs="Times New Roman"/>
          <w:sz w:val="28"/>
          <w:szCs w:val="28"/>
        </w:rPr>
        <w:lastRenderedPageBreak/>
        <w:t xml:space="preserve">правильного функционирования данных мышц невозможно выполнить ни одно простейшее действие - ни удержать в руках карандаш/ручку, ни перелистнуть страницу книги, ни, банально, шнурки завязать на ботинках. </w:t>
      </w:r>
      <w:r w:rsidR="00AD4B86" w:rsidRPr="00434E81">
        <w:rPr>
          <w:rFonts w:ascii="Times New Roman" w:hAnsi="Times New Roman" w:cs="Times New Roman"/>
          <w:sz w:val="28"/>
          <w:szCs w:val="28"/>
        </w:rPr>
        <w:t>Однако в реальности все чаще приходится сталкиваться с неполноценным развитием моторики (девочки не могут вставить нитку в иголку, вырезать из бумаги какой либо элемент (снежинку, выкройку), порезать овощи на салат и т.п.)</w:t>
      </w:r>
    </w:p>
    <w:p w:rsidR="00317C7C" w:rsidRPr="00434E81" w:rsidRDefault="003A57D9" w:rsidP="009E6662">
      <w:pPr>
        <w:rPr>
          <w:rFonts w:ascii="Times New Roman" w:hAnsi="Times New Roman" w:cs="Times New Roman"/>
          <w:sz w:val="28"/>
          <w:szCs w:val="28"/>
        </w:rPr>
      </w:pPr>
      <w:r w:rsidRPr="00434E81">
        <w:rPr>
          <w:rFonts w:ascii="Times New Roman" w:hAnsi="Times New Roman" w:cs="Times New Roman"/>
          <w:sz w:val="28"/>
          <w:szCs w:val="28"/>
        </w:rPr>
        <w:t>В настоящее время существует огромное множество различных способов развития данных психических процессов, но практически все они направлены на дошкольников и младших школьников.  Согласитесь, что в 8-9 классе дет</w:t>
      </w:r>
      <w:r w:rsidR="00317C7C" w:rsidRPr="00434E81">
        <w:rPr>
          <w:rFonts w:ascii="Times New Roman" w:hAnsi="Times New Roman" w:cs="Times New Roman"/>
          <w:sz w:val="28"/>
          <w:szCs w:val="28"/>
        </w:rPr>
        <w:t>ям</w:t>
      </w:r>
      <w:r w:rsidRPr="00434E81">
        <w:rPr>
          <w:rFonts w:ascii="Times New Roman" w:hAnsi="Times New Roman" w:cs="Times New Roman"/>
          <w:sz w:val="28"/>
          <w:szCs w:val="28"/>
        </w:rPr>
        <w:t xml:space="preserve"> не </w:t>
      </w:r>
      <w:r w:rsidR="00317C7C" w:rsidRPr="00434E81">
        <w:rPr>
          <w:rFonts w:ascii="Times New Roman" w:hAnsi="Times New Roman" w:cs="Times New Roman"/>
          <w:sz w:val="28"/>
          <w:szCs w:val="28"/>
        </w:rPr>
        <w:t>интересно</w:t>
      </w:r>
      <w:r w:rsidRPr="00434E81">
        <w:rPr>
          <w:rFonts w:ascii="Times New Roman" w:hAnsi="Times New Roman" w:cs="Times New Roman"/>
          <w:sz w:val="28"/>
          <w:szCs w:val="28"/>
        </w:rPr>
        <w:t xml:space="preserve"> нанизывать бусинки на нить, </w:t>
      </w:r>
      <w:r w:rsidR="00317C7C" w:rsidRPr="00434E81">
        <w:rPr>
          <w:rFonts w:ascii="Times New Roman" w:hAnsi="Times New Roman" w:cs="Times New Roman"/>
          <w:sz w:val="28"/>
          <w:szCs w:val="28"/>
        </w:rPr>
        <w:t>вырезать по шаблону и т.д.</w:t>
      </w:r>
    </w:p>
    <w:p w:rsidR="002742ED" w:rsidRPr="00434E81" w:rsidRDefault="00510D33" w:rsidP="002742ED">
      <w:pPr>
        <w:rPr>
          <w:rFonts w:ascii="Times New Roman" w:hAnsi="Times New Roman" w:cs="Times New Roman"/>
          <w:sz w:val="28"/>
          <w:szCs w:val="28"/>
        </w:rPr>
      </w:pPr>
      <w:r w:rsidRPr="00434E81">
        <w:rPr>
          <w:rFonts w:ascii="Times New Roman" w:hAnsi="Times New Roman" w:cs="Times New Roman"/>
          <w:sz w:val="28"/>
          <w:szCs w:val="28"/>
        </w:rPr>
        <w:t>М</w:t>
      </w:r>
      <w:r w:rsidR="00317C7C" w:rsidRPr="00434E81">
        <w:rPr>
          <w:rFonts w:ascii="Times New Roman" w:hAnsi="Times New Roman" w:cs="Times New Roman"/>
          <w:sz w:val="28"/>
          <w:szCs w:val="28"/>
        </w:rPr>
        <w:t xml:space="preserve">не на глаза попалась замечательная книга Татьяны </w:t>
      </w:r>
      <w:proofErr w:type="spellStart"/>
      <w:r w:rsidR="00317C7C" w:rsidRPr="00434E81">
        <w:rPr>
          <w:rFonts w:ascii="Times New Roman" w:hAnsi="Times New Roman" w:cs="Times New Roman"/>
          <w:sz w:val="28"/>
          <w:szCs w:val="28"/>
        </w:rPr>
        <w:t>Столяровой</w:t>
      </w:r>
      <w:proofErr w:type="spellEnd"/>
      <w:r w:rsidR="00317C7C" w:rsidRPr="00434E81">
        <w:rPr>
          <w:rFonts w:ascii="Times New Roman" w:hAnsi="Times New Roman" w:cs="Times New Roman"/>
          <w:sz w:val="28"/>
          <w:szCs w:val="28"/>
        </w:rPr>
        <w:t xml:space="preserve"> «Архитектурное оригами»</w:t>
      </w:r>
      <w:r w:rsidRPr="00434E81">
        <w:rPr>
          <w:rFonts w:ascii="Times New Roman" w:hAnsi="Times New Roman" w:cs="Times New Roman"/>
          <w:sz w:val="28"/>
          <w:szCs w:val="28"/>
        </w:rPr>
        <w:t xml:space="preserve">.  </w:t>
      </w:r>
      <w:r w:rsidR="002715B9" w:rsidRPr="00434E81">
        <w:rPr>
          <w:rFonts w:ascii="Times New Roman" w:hAnsi="Times New Roman" w:cs="Times New Roman"/>
          <w:sz w:val="28"/>
          <w:szCs w:val="28"/>
        </w:rPr>
        <w:t xml:space="preserve">Я подумала, что этот вид деятельности как нельзя лучше сочетает в себе развитие и </w:t>
      </w:r>
      <w:r w:rsidR="002715B9" w:rsidRPr="007A2888">
        <w:rPr>
          <w:rFonts w:ascii="Times New Roman" w:hAnsi="Times New Roman" w:cs="Times New Roman"/>
          <w:sz w:val="28"/>
          <w:szCs w:val="28"/>
        </w:rPr>
        <w:t xml:space="preserve">мелкой моторики рук, и пространственного мышления. </w:t>
      </w:r>
      <w:r w:rsidR="007A2888">
        <w:rPr>
          <w:rFonts w:ascii="Times New Roman" w:hAnsi="Times New Roman" w:cs="Times New Roman"/>
          <w:sz w:val="28"/>
          <w:szCs w:val="28"/>
        </w:rPr>
        <w:t xml:space="preserve">Этот новый вид деятельности </w:t>
      </w:r>
      <w:r w:rsidR="002715B9" w:rsidRPr="00434E81">
        <w:rPr>
          <w:rFonts w:ascii="Times New Roman" w:hAnsi="Times New Roman" w:cs="Times New Roman"/>
          <w:sz w:val="28"/>
          <w:szCs w:val="28"/>
        </w:rPr>
        <w:t>будет интерес</w:t>
      </w:r>
      <w:r w:rsidR="007A2888">
        <w:rPr>
          <w:rFonts w:ascii="Times New Roman" w:hAnsi="Times New Roman" w:cs="Times New Roman"/>
          <w:sz w:val="28"/>
          <w:szCs w:val="28"/>
        </w:rPr>
        <w:t xml:space="preserve">ен </w:t>
      </w:r>
      <w:r w:rsidR="002715B9" w:rsidRPr="00434E81">
        <w:rPr>
          <w:rFonts w:ascii="Times New Roman" w:hAnsi="Times New Roman" w:cs="Times New Roman"/>
          <w:sz w:val="28"/>
          <w:szCs w:val="28"/>
        </w:rPr>
        <w:t>старшим школьникам.</w:t>
      </w:r>
      <w:r w:rsidR="002742ED" w:rsidRPr="00434E81">
        <w:rPr>
          <w:rFonts w:ascii="Times New Roman" w:hAnsi="Times New Roman" w:cs="Times New Roman"/>
          <w:sz w:val="28"/>
          <w:szCs w:val="28"/>
        </w:rPr>
        <w:t xml:space="preserve"> </w:t>
      </w:r>
    </w:p>
    <w:p w:rsidR="002742ED" w:rsidRPr="00434E81" w:rsidRDefault="002742ED" w:rsidP="002742ED">
      <w:pPr>
        <w:rPr>
          <w:rFonts w:ascii="Times New Roman" w:hAnsi="Times New Roman" w:cs="Times New Roman"/>
          <w:sz w:val="28"/>
          <w:szCs w:val="28"/>
        </w:rPr>
      </w:pPr>
      <w:r w:rsidRPr="00434E81">
        <w:rPr>
          <w:rFonts w:ascii="Times New Roman" w:hAnsi="Times New Roman" w:cs="Times New Roman"/>
          <w:sz w:val="28"/>
          <w:szCs w:val="28"/>
        </w:rPr>
        <w:t xml:space="preserve">Все вы в детстве видели книжки-раскладушки. Все эти конструкции из живых книжек – это и есть разновидность </w:t>
      </w:r>
      <w:r w:rsidRPr="00434E81">
        <w:rPr>
          <w:rFonts w:ascii="Times New Roman" w:hAnsi="Times New Roman" w:cs="Times New Roman"/>
          <w:sz w:val="28"/>
          <w:szCs w:val="28"/>
          <w:lang w:val="en-US"/>
        </w:rPr>
        <w:t>pop</w:t>
      </w:r>
      <w:r w:rsidRPr="00434E81">
        <w:rPr>
          <w:rFonts w:ascii="Times New Roman" w:hAnsi="Times New Roman" w:cs="Times New Roman"/>
          <w:sz w:val="28"/>
          <w:szCs w:val="28"/>
        </w:rPr>
        <w:t>-</w:t>
      </w:r>
      <w:r w:rsidRPr="00434E81">
        <w:rPr>
          <w:rFonts w:ascii="Times New Roman" w:hAnsi="Times New Roman" w:cs="Times New Roman"/>
          <w:sz w:val="28"/>
          <w:szCs w:val="28"/>
          <w:lang w:val="en-US"/>
        </w:rPr>
        <w:t>up</w:t>
      </w:r>
      <w:r w:rsidRPr="00434E81">
        <w:rPr>
          <w:rFonts w:ascii="Times New Roman" w:hAnsi="Times New Roman" w:cs="Times New Roman"/>
          <w:sz w:val="28"/>
          <w:szCs w:val="28"/>
        </w:rPr>
        <w:t>.</w:t>
      </w:r>
    </w:p>
    <w:p w:rsidR="002742ED" w:rsidRPr="00434E81" w:rsidRDefault="002742ED" w:rsidP="002742ED">
      <w:pPr>
        <w:rPr>
          <w:rFonts w:ascii="Times New Roman" w:hAnsi="Times New Roman" w:cs="Times New Roman"/>
          <w:sz w:val="28"/>
          <w:szCs w:val="28"/>
        </w:rPr>
      </w:pPr>
      <w:r w:rsidRPr="00434E81">
        <w:rPr>
          <w:rFonts w:ascii="Times New Roman" w:hAnsi="Times New Roman" w:cs="Times New Roman"/>
          <w:sz w:val="28"/>
          <w:szCs w:val="28"/>
        </w:rPr>
        <w:t xml:space="preserve">В переводе с английского </w:t>
      </w:r>
      <w:r w:rsidR="001B0254">
        <w:rPr>
          <w:rFonts w:ascii="Times New Roman" w:hAnsi="Times New Roman" w:cs="Times New Roman"/>
          <w:sz w:val="28"/>
          <w:szCs w:val="28"/>
        </w:rPr>
        <w:t xml:space="preserve">« </w:t>
      </w:r>
      <w:r w:rsidR="001B0254">
        <w:rPr>
          <w:rFonts w:ascii="Times New Roman" w:hAnsi="Times New Roman" w:cs="Times New Roman"/>
          <w:sz w:val="28"/>
          <w:szCs w:val="28"/>
          <w:lang w:val="en-US"/>
        </w:rPr>
        <w:t>pop</w:t>
      </w:r>
      <w:r w:rsidR="001B0254" w:rsidRPr="001B0254">
        <w:rPr>
          <w:rFonts w:ascii="Times New Roman" w:hAnsi="Times New Roman" w:cs="Times New Roman"/>
          <w:sz w:val="28"/>
          <w:szCs w:val="28"/>
        </w:rPr>
        <w:t>-</w:t>
      </w:r>
      <w:r w:rsidR="001B0254">
        <w:rPr>
          <w:rFonts w:ascii="Times New Roman" w:hAnsi="Times New Roman" w:cs="Times New Roman"/>
          <w:sz w:val="28"/>
          <w:szCs w:val="28"/>
          <w:lang w:val="en-US"/>
        </w:rPr>
        <w:t>up</w:t>
      </w:r>
      <w:r w:rsidR="001B0254">
        <w:rPr>
          <w:rFonts w:ascii="Times New Roman" w:hAnsi="Times New Roman" w:cs="Times New Roman"/>
          <w:sz w:val="28"/>
          <w:szCs w:val="28"/>
        </w:rPr>
        <w:t xml:space="preserve">» </w:t>
      </w:r>
      <w:r w:rsidRPr="00434E81">
        <w:rPr>
          <w:rFonts w:ascii="Times New Roman" w:hAnsi="Times New Roman" w:cs="Times New Roman"/>
          <w:sz w:val="28"/>
          <w:szCs w:val="28"/>
        </w:rPr>
        <w:t xml:space="preserve">означает «всплывающий», «выскакивающий». Не смотря на большое разнообразие объектов  </w:t>
      </w:r>
      <w:r w:rsidRPr="00434E81">
        <w:rPr>
          <w:rFonts w:ascii="Times New Roman" w:hAnsi="Times New Roman" w:cs="Times New Roman"/>
          <w:sz w:val="28"/>
          <w:szCs w:val="28"/>
          <w:lang w:val="en-US"/>
        </w:rPr>
        <w:t>pop</w:t>
      </w:r>
      <w:r w:rsidRPr="00434E81">
        <w:rPr>
          <w:rFonts w:ascii="Times New Roman" w:hAnsi="Times New Roman" w:cs="Times New Roman"/>
          <w:sz w:val="28"/>
          <w:szCs w:val="28"/>
        </w:rPr>
        <w:t>-</w:t>
      </w:r>
      <w:r w:rsidRPr="00434E81">
        <w:rPr>
          <w:rFonts w:ascii="Times New Roman" w:hAnsi="Times New Roman" w:cs="Times New Roman"/>
          <w:sz w:val="28"/>
          <w:szCs w:val="28"/>
          <w:lang w:val="en-US"/>
        </w:rPr>
        <w:t>up</w:t>
      </w:r>
      <w:r w:rsidRPr="00434E81">
        <w:rPr>
          <w:rFonts w:ascii="Times New Roman" w:hAnsi="Times New Roman" w:cs="Times New Roman"/>
          <w:sz w:val="28"/>
          <w:szCs w:val="28"/>
        </w:rPr>
        <w:t>, все они обладают одним основополагающим свойством – способностью складываться. Модели могут иметь угол разворота 90, 180 и 360 гр. Они могут склеиваться из отдельных деталей, создаваться из цельного листа бумаги путем разрезов и сгибов или создаваться из множества слоев.</w:t>
      </w:r>
    </w:p>
    <w:p w:rsidR="002742ED" w:rsidRPr="00434E81" w:rsidRDefault="002742ED" w:rsidP="002742ED">
      <w:pPr>
        <w:rPr>
          <w:rFonts w:ascii="Times New Roman" w:hAnsi="Times New Roman" w:cs="Times New Roman"/>
          <w:sz w:val="28"/>
          <w:szCs w:val="28"/>
        </w:rPr>
      </w:pPr>
      <w:r w:rsidRPr="00434E81">
        <w:rPr>
          <w:rFonts w:ascii="Times New Roman" w:hAnsi="Times New Roman" w:cs="Times New Roman"/>
          <w:sz w:val="28"/>
          <w:szCs w:val="28"/>
        </w:rPr>
        <w:t xml:space="preserve">В настоящее время выделяют несколько направлений </w:t>
      </w:r>
      <w:r w:rsidRPr="00434E81">
        <w:rPr>
          <w:rFonts w:ascii="Times New Roman" w:hAnsi="Times New Roman" w:cs="Times New Roman"/>
          <w:sz w:val="28"/>
          <w:szCs w:val="28"/>
          <w:lang w:val="en-US"/>
        </w:rPr>
        <w:t>pop</w:t>
      </w:r>
      <w:r w:rsidRPr="00434E81">
        <w:rPr>
          <w:rFonts w:ascii="Times New Roman" w:hAnsi="Times New Roman" w:cs="Times New Roman"/>
          <w:sz w:val="28"/>
          <w:szCs w:val="28"/>
        </w:rPr>
        <w:t>-</w:t>
      </w:r>
      <w:r w:rsidRPr="00434E81">
        <w:rPr>
          <w:rFonts w:ascii="Times New Roman" w:hAnsi="Times New Roman" w:cs="Times New Roman"/>
          <w:sz w:val="28"/>
          <w:szCs w:val="28"/>
          <w:lang w:val="en-US"/>
        </w:rPr>
        <w:t>up</w:t>
      </w:r>
      <w:r w:rsidRPr="00434E81">
        <w:rPr>
          <w:rFonts w:ascii="Times New Roman" w:hAnsi="Times New Roman" w:cs="Times New Roman"/>
          <w:sz w:val="28"/>
          <w:szCs w:val="28"/>
        </w:rPr>
        <w:t>:</w:t>
      </w:r>
    </w:p>
    <w:p w:rsidR="002742ED" w:rsidRPr="00434E81" w:rsidRDefault="002742ED" w:rsidP="002742ED">
      <w:pPr>
        <w:pStyle w:val="a5"/>
        <w:numPr>
          <w:ilvl w:val="0"/>
          <w:numId w:val="1"/>
        </w:numPr>
        <w:rPr>
          <w:rFonts w:ascii="Times New Roman" w:hAnsi="Times New Roman" w:cs="Times New Roman"/>
          <w:sz w:val="28"/>
          <w:szCs w:val="28"/>
        </w:rPr>
      </w:pPr>
      <w:r w:rsidRPr="00434E81">
        <w:rPr>
          <w:rFonts w:ascii="Times New Roman" w:hAnsi="Times New Roman" w:cs="Times New Roman"/>
          <w:sz w:val="28"/>
          <w:szCs w:val="28"/>
        </w:rPr>
        <w:t>архитектурное оригами;</w:t>
      </w:r>
    </w:p>
    <w:p w:rsidR="002742ED" w:rsidRPr="00434E81" w:rsidRDefault="002742ED" w:rsidP="002742ED">
      <w:pPr>
        <w:pStyle w:val="a5"/>
        <w:numPr>
          <w:ilvl w:val="0"/>
          <w:numId w:val="1"/>
        </w:numPr>
        <w:rPr>
          <w:rFonts w:ascii="Times New Roman" w:hAnsi="Times New Roman" w:cs="Times New Roman"/>
          <w:sz w:val="28"/>
          <w:szCs w:val="28"/>
        </w:rPr>
      </w:pPr>
      <w:r w:rsidRPr="00434E81">
        <w:rPr>
          <w:rFonts w:ascii="Times New Roman" w:hAnsi="Times New Roman" w:cs="Times New Roman"/>
          <w:sz w:val="28"/>
          <w:szCs w:val="28"/>
        </w:rPr>
        <w:t>книжки раскладушки;</w:t>
      </w:r>
    </w:p>
    <w:p w:rsidR="002742ED" w:rsidRPr="00434E81" w:rsidRDefault="002742ED" w:rsidP="002742ED">
      <w:pPr>
        <w:pStyle w:val="a5"/>
        <w:numPr>
          <w:ilvl w:val="0"/>
          <w:numId w:val="1"/>
        </w:numPr>
        <w:rPr>
          <w:rFonts w:ascii="Times New Roman" w:hAnsi="Times New Roman" w:cs="Times New Roman"/>
          <w:sz w:val="28"/>
          <w:szCs w:val="28"/>
        </w:rPr>
      </w:pPr>
      <w:r w:rsidRPr="00434E81">
        <w:rPr>
          <w:rFonts w:ascii="Times New Roman" w:hAnsi="Times New Roman" w:cs="Times New Roman"/>
          <w:sz w:val="28"/>
          <w:szCs w:val="28"/>
        </w:rPr>
        <w:t>слайс формы.</w:t>
      </w:r>
    </w:p>
    <w:p w:rsidR="002715B9" w:rsidRPr="00434E81" w:rsidRDefault="002742ED" w:rsidP="002715B9">
      <w:pPr>
        <w:rPr>
          <w:rFonts w:ascii="Times New Roman" w:hAnsi="Times New Roman" w:cs="Times New Roman"/>
          <w:sz w:val="28"/>
          <w:szCs w:val="28"/>
        </w:rPr>
      </w:pPr>
      <w:r w:rsidRPr="00434E81">
        <w:rPr>
          <w:rFonts w:ascii="Times New Roman" w:hAnsi="Times New Roman" w:cs="Times New Roman"/>
          <w:sz w:val="28"/>
          <w:szCs w:val="28"/>
        </w:rPr>
        <w:t xml:space="preserve">Архитектурное оригами – единственное из трех направлений, модели которого создаются из одного целого листа бумаги. Это роднит его с древним искусством складывания из бумаги – известным нам с детства оригами. Однако эти виды творчества имеют мало общего. Несколько точнее сравнение с техникой </w:t>
      </w:r>
      <w:proofErr w:type="spellStart"/>
      <w:r w:rsidRPr="00434E81">
        <w:rPr>
          <w:rFonts w:ascii="Times New Roman" w:hAnsi="Times New Roman" w:cs="Times New Roman"/>
          <w:sz w:val="28"/>
          <w:szCs w:val="28"/>
        </w:rPr>
        <w:t>киригами</w:t>
      </w:r>
      <w:proofErr w:type="spellEnd"/>
      <w:r w:rsidRPr="00434E81">
        <w:rPr>
          <w:rFonts w:ascii="Times New Roman" w:hAnsi="Times New Roman" w:cs="Times New Roman"/>
          <w:sz w:val="28"/>
          <w:szCs w:val="28"/>
        </w:rPr>
        <w:t xml:space="preserve"> – видом оригами, допускающим  использование ножниц при создании работ. Но это тоже не совсем верно, так </w:t>
      </w:r>
      <w:r w:rsidRPr="00434E81">
        <w:rPr>
          <w:rFonts w:ascii="Times New Roman" w:hAnsi="Times New Roman" w:cs="Times New Roman"/>
          <w:sz w:val="28"/>
          <w:szCs w:val="28"/>
        </w:rPr>
        <w:lastRenderedPageBreak/>
        <w:t xml:space="preserve">как </w:t>
      </w:r>
      <w:proofErr w:type="spellStart"/>
      <w:r w:rsidRPr="00434E81">
        <w:rPr>
          <w:rFonts w:ascii="Times New Roman" w:hAnsi="Times New Roman" w:cs="Times New Roman"/>
          <w:sz w:val="28"/>
          <w:szCs w:val="28"/>
        </w:rPr>
        <w:t>киригами</w:t>
      </w:r>
      <w:proofErr w:type="spellEnd"/>
      <w:r w:rsidRPr="00434E81">
        <w:rPr>
          <w:rFonts w:ascii="Times New Roman" w:hAnsi="Times New Roman" w:cs="Times New Roman"/>
          <w:sz w:val="28"/>
          <w:szCs w:val="28"/>
        </w:rPr>
        <w:t xml:space="preserve"> предполагает лишь вырезание картин из бумаги без придания им объема. Архитектурное оригами – это направление, соединившее в себе оба этих древних искусства – оригами и </w:t>
      </w:r>
      <w:proofErr w:type="spellStart"/>
      <w:r w:rsidRPr="00434E81">
        <w:rPr>
          <w:rFonts w:ascii="Times New Roman" w:hAnsi="Times New Roman" w:cs="Times New Roman"/>
          <w:sz w:val="28"/>
          <w:szCs w:val="28"/>
        </w:rPr>
        <w:t>киригами</w:t>
      </w:r>
      <w:proofErr w:type="spellEnd"/>
      <w:r w:rsidRPr="00434E81">
        <w:rPr>
          <w:rFonts w:ascii="Times New Roman" w:hAnsi="Times New Roman" w:cs="Times New Roman"/>
          <w:sz w:val="28"/>
          <w:szCs w:val="28"/>
        </w:rPr>
        <w:t xml:space="preserve">. Модели архитектурного оригами выполняются путем разрезания и складывания листа бумаги. Угол разворота листа 90 гр. Трудоемким является не столько этап разрезания, сколько этап сборки. Именно на этом этапе ребята учатся пространственно мыслить, представлять будущую модель.  Увлечение созданием шедевров архитектуры и прочих объектов это один из способов «прокачать» мелкую моторику, а заодно и множество других навыков. В том числе — пространственное мышление и воображение. </w:t>
      </w:r>
    </w:p>
    <w:p w:rsidR="002715B9" w:rsidRDefault="00510D33" w:rsidP="009E6662">
      <w:pPr>
        <w:rPr>
          <w:rFonts w:ascii="Times New Roman" w:hAnsi="Times New Roman" w:cs="Times New Roman"/>
          <w:sz w:val="28"/>
          <w:szCs w:val="28"/>
        </w:rPr>
      </w:pPr>
      <w:r w:rsidRPr="00434E81">
        <w:rPr>
          <w:rFonts w:ascii="Times New Roman" w:hAnsi="Times New Roman" w:cs="Times New Roman"/>
          <w:sz w:val="28"/>
          <w:szCs w:val="28"/>
        </w:rPr>
        <w:t xml:space="preserve">Эта книга интересна тем, что здесь представлены </w:t>
      </w:r>
      <w:proofErr w:type="gramStart"/>
      <w:r w:rsidRPr="00434E81">
        <w:rPr>
          <w:rFonts w:ascii="Times New Roman" w:hAnsi="Times New Roman" w:cs="Times New Roman"/>
          <w:sz w:val="28"/>
          <w:szCs w:val="28"/>
        </w:rPr>
        <w:t>модели</w:t>
      </w:r>
      <w:proofErr w:type="gramEnd"/>
      <w:r w:rsidRPr="00434E81">
        <w:rPr>
          <w:rFonts w:ascii="Times New Roman" w:hAnsi="Times New Roman" w:cs="Times New Roman"/>
          <w:sz w:val="28"/>
          <w:szCs w:val="28"/>
        </w:rPr>
        <w:t xml:space="preserve"> как низкой сложности, так и высокой. Дано подробное описание </w:t>
      </w:r>
      <w:r w:rsidR="007823A4">
        <w:rPr>
          <w:rFonts w:ascii="Times New Roman" w:hAnsi="Times New Roman" w:cs="Times New Roman"/>
          <w:sz w:val="28"/>
          <w:szCs w:val="28"/>
        </w:rPr>
        <w:t xml:space="preserve">технологии изготовления </w:t>
      </w:r>
      <w:r w:rsidRPr="007823A4">
        <w:rPr>
          <w:rFonts w:ascii="Times New Roman" w:hAnsi="Times New Roman" w:cs="Times New Roman"/>
          <w:sz w:val="28"/>
          <w:szCs w:val="28"/>
        </w:rPr>
        <w:t>каждой</w:t>
      </w:r>
      <w:r w:rsidRPr="00434E81">
        <w:rPr>
          <w:rFonts w:ascii="Times New Roman" w:hAnsi="Times New Roman" w:cs="Times New Roman"/>
          <w:sz w:val="28"/>
          <w:szCs w:val="28"/>
        </w:rPr>
        <w:t xml:space="preserve"> модели. </w:t>
      </w:r>
    </w:p>
    <w:p w:rsidR="007823A4" w:rsidRPr="00434E81" w:rsidRDefault="007823A4" w:rsidP="009E6662">
      <w:pPr>
        <w:rPr>
          <w:rFonts w:ascii="Times New Roman" w:hAnsi="Times New Roman" w:cs="Times New Roman"/>
          <w:sz w:val="28"/>
          <w:szCs w:val="28"/>
        </w:rPr>
      </w:pPr>
    </w:p>
    <w:p w:rsidR="00510D33" w:rsidRPr="00434E81" w:rsidRDefault="007A2888" w:rsidP="009E6662">
      <w:pPr>
        <w:rPr>
          <w:rFonts w:ascii="Times New Roman" w:hAnsi="Times New Roman" w:cs="Times New Roman"/>
          <w:sz w:val="28"/>
          <w:szCs w:val="28"/>
        </w:rPr>
      </w:pPr>
      <w:r>
        <w:rPr>
          <w:rFonts w:ascii="Times New Roman" w:hAnsi="Times New Roman" w:cs="Times New Roman"/>
          <w:sz w:val="28"/>
          <w:szCs w:val="28"/>
        </w:rPr>
        <w:t>В</w:t>
      </w:r>
      <w:r w:rsidR="00C33024" w:rsidRPr="00434E81">
        <w:rPr>
          <w:rFonts w:ascii="Times New Roman" w:hAnsi="Times New Roman" w:cs="Times New Roman"/>
          <w:sz w:val="28"/>
          <w:szCs w:val="28"/>
        </w:rPr>
        <w:t xml:space="preserve"> начале </w:t>
      </w:r>
      <w:r w:rsidR="002715B9" w:rsidRPr="00434E81">
        <w:rPr>
          <w:rFonts w:ascii="Times New Roman" w:hAnsi="Times New Roman" w:cs="Times New Roman"/>
          <w:sz w:val="28"/>
          <w:szCs w:val="28"/>
        </w:rPr>
        <w:t xml:space="preserve">прошлого </w:t>
      </w:r>
      <w:r w:rsidR="00C33024" w:rsidRPr="00434E81">
        <w:rPr>
          <w:rFonts w:ascii="Times New Roman" w:hAnsi="Times New Roman" w:cs="Times New Roman"/>
          <w:sz w:val="28"/>
          <w:szCs w:val="28"/>
        </w:rPr>
        <w:t xml:space="preserve">учебного года в 8 классе был </w:t>
      </w:r>
      <w:r w:rsidR="00510D33" w:rsidRPr="00434E81">
        <w:rPr>
          <w:rFonts w:ascii="Times New Roman" w:hAnsi="Times New Roman" w:cs="Times New Roman"/>
          <w:sz w:val="28"/>
          <w:szCs w:val="28"/>
        </w:rPr>
        <w:t xml:space="preserve">проведен мониторинг. </w:t>
      </w:r>
      <w:r w:rsidR="00C33024" w:rsidRPr="00434E81">
        <w:rPr>
          <w:rFonts w:ascii="Times New Roman" w:hAnsi="Times New Roman" w:cs="Times New Roman"/>
          <w:sz w:val="28"/>
          <w:szCs w:val="28"/>
        </w:rPr>
        <w:t xml:space="preserve"> Задание звучало так: в течение 5 минут необходимо </w:t>
      </w:r>
      <w:r w:rsidR="0006013D" w:rsidRPr="00434E81">
        <w:rPr>
          <w:rFonts w:ascii="Times New Roman" w:hAnsi="Times New Roman" w:cs="Times New Roman"/>
          <w:sz w:val="28"/>
          <w:szCs w:val="28"/>
        </w:rPr>
        <w:t xml:space="preserve">вырезать ажурную </w:t>
      </w:r>
      <w:r w:rsidR="002742ED" w:rsidRPr="00434E81">
        <w:rPr>
          <w:rFonts w:ascii="Times New Roman" w:hAnsi="Times New Roman" w:cs="Times New Roman"/>
          <w:sz w:val="28"/>
          <w:szCs w:val="28"/>
        </w:rPr>
        <w:t xml:space="preserve">шестиконечную круглую снежинку (был дан образец готовой снежинки). </w:t>
      </w:r>
      <w:r w:rsidR="0006013D" w:rsidRPr="00434E81">
        <w:rPr>
          <w:rFonts w:ascii="Times New Roman" w:hAnsi="Times New Roman" w:cs="Times New Roman"/>
          <w:sz w:val="28"/>
          <w:szCs w:val="28"/>
        </w:rPr>
        <w:t>Задание на первый взгляд не сложное, но ключевыми сло</w:t>
      </w:r>
      <w:r w:rsidR="00385B7A">
        <w:rPr>
          <w:rFonts w:ascii="Times New Roman" w:hAnsi="Times New Roman" w:cs="Times New Roman"/>
          <w:sz w:val="28"/>
          <w:szCs w:val="28"/>
        </w:rPr>
        <w:t>вами здесь были слова «</w:t>
      </w:r>
      <w:proofErr w:type="gramStart"/>
      <w:r w:rsidR="00385B7A">
        <w:rPr>
          <w:rFonts w:ascii="Times New Roman" w:hAnsi="Times New Roman" w:cs="Times New Roman"/>
          <w:sz w:val="28"/>
          <w:szCs w:val="28"/>
        </w:rPr>
        <w:t>ажурную</w:t>
      </w:r>
      <w:proofErr w:type="gramEnd"/>
      <w:r w:rsidR="00385B7A">
        <w:rPr>
          <w:rFonts w:ascii="Times New Roman" w:hAnsi="Times New Roman" w:cs="Times New Roman"/>
          <w:sz w:val="28"/>
          <w:szCs w:val="28"/>
        </w:rPr>
        <w:t xml:space="preserve">, </w:t>
      </w:r>
      <w:r w:rsidR="0006013D" w:rsidRPr="00434E81">
        <w:rPr>
          <w:rFonts w:ascii="Times New Roman" w:hAnsi="Times New Roman" w:cs="Times New Roman"/>
          <w:sz w:val="28"/>
          <w:szCs w:val="28"/>
        </w:rPr>
        <w:t>шестиконечную, круглую».</w:t>
      </w:r>
    </w:p>
    <w:p w:rsidR="00B838CE" w:rsidRPr="00434E81" w:rsidRDefault="00B838CE" w:rsidP="009E6662">
      <w:pPr>
        <w:rPr>
          <w:rFonts w:ascii="Times New Roman" w:hAnsi="Times New Roman" w:cs="Times New Roman"/>
          <w:sz w:val="28"/>
          <w:szCs w:val="28"/>
        </w:rPr>
      </w:pPr>
      <w:r w:rsidRPr="00434E81">
        <w:rPr>
          <w:rFonts w:ascii="Times New Roman" w:hAnsi="Times New Roman" w:cs="Times New Roman"/>
          <w:noProof/>
          <w:sz w:val="28"/>
          <w:szCs w:val="28"/>
          <w:lang w:eastAsia="ru-RU"/>
        </w:rPr>
        <w:drawing>
          <wp:inline distT="0" distB="0" distL="0" distR="0" wp14:anchorId="339BB356" wp14:editId="773BB518">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B7F65" w:rsidRPr="00434E81" w:rsidRDefault="0006013D" w:rsidP="009E6662">
      <w:pPr>
        <w:rPr>
          <w:rFonts w:ascii="Times New Roman" w:hAnsi="Times New Roman" w:cs="Times New Roman"/>
          <w:sz w:val="28"/>
          <w:szCs w:val="28"/>
        </w:rPr>
      </w:pPr>
      <w:r w:rsidRPr="00434E81">
        <w:rPr>
          <w:rFonts w:ascii="Times New Roman" w:hAnsi="Times New Roman" w:cs="Times New Roman"/>
          <w:sz w:val="28"/>
          <w:szCs w:val="28"/>
        </w:rPr>
        <w:t>В результате из 18 человек только 2 девочки справились с заданием</w:t>
      </w:r>
      <w:r w:rsidR="00B838CE" w:rsidRPr="00434E81">
        <w:rPr>
          <w:rFonts w:ascii="Times New Roman" w:hAnsi="Times New Roman" w:cs="Times New Roman"/>
          <w:sz w:val="28"/>
          <w:szCs w:val="28"/>
        </w:rPr>
        <w:t xml:space="preserve">, у 5 </w:t>
      </w:r>
      <w:r w:rsidR="007B7F65" w:rsidRPr="00434E81">
        <w:rPr>
          <w:rFonts w:ascii="Times New Roman" w:hAnsi="Times New Roman" w:cs="Times New Roman"/>
          <w:sz w:val="28"/>
          <w:szCs w:val="28"/>
        </w:rPr>
        <w:t>учащихся</w:t>
      </w:r>
      <w:r w:rsidR="00B838CE" w:rsidRPr="00434E81">
        <w:rPr>
          <w:rFonts w:ascii="Times New Roman" w:hAnsi="Times New Roman" w:cs="Times New Roman"/>
          <w:sz w:val="28"/>
          <w:szCs w:val="28"/>
        </w:rPr>
        <w:t xml:space="preserve">  снежинка была квадратной, еще у 3 она была восьмиконечной, 4 </w:t>
      </w:r>
      <w:r w:rsidR="007B7F65" w:rsidRPr="00434E81">
        <w:rPr>
          <w:rFonts w:ascii="Times New Roman" w:hAnsi="Times New Roman" w:cs="Times New Roman"/>
          <w:sz w:val="28"/>
          <w:szCs w:val="28"/>
        </w:rPr>
        <w:lastRenderedPageBreak/>
        <w:t>ученика</w:t>
      </w:r>
      <w:r w:rsidR="00B838CE" w:rsidRPr="00434E81">
        <w:rPr>
          <w:rFonts w:ascii="Times New Roman" w:hAnsi="Times New Roman" w:cs="Times New Roman"/>
          <w:sz w:val="28"/>
          <w:szCs w:val="28"/>
        </w:rPr>
        <w:t xml:space="preserve"> сделали круглые с небольшими дырочками и 4 вообще не справились с заданием. </w:t>
      </w:r>
      <w:r w:rsidR="00801795" w:rsidRPr="00434E81">
        <w:rPr>
          <w:rFonts w:ascii="Times New Roman" w:hAnsi="Times New Roman" w:cs="Times New Roman"/>
          <w:sz w:val="28"/>
          <w:szCs w:val="28"/>
        </w:rPr>
        <w:t xml:space="preserve"> </w:t>
      </w:r>
    </w:p>
    <w:p w:rsidR="00AD4B86" w:rsidRPr="00434E81" w:rsidRDefault="00B838CE" w:rsidP="009E6662">
      <w:pPr>
        <w:rPr>
          <w:rFonts w:ascii="Times New Roman" w:hAnsi="Times New Roman" w:cs="Times New Roman"/>
          <w:sz w:val="28"/>
          <w:szCs w:val="28"/>
        </w:rPr>
      </w:pPr>
      <w:r w:rsidRPr="00434E81">
        <w:rPr>
          <w:rFonts w:ascii="Times New Roman" w:hAnsi="Times New Roman" w:cs="Times New Roman"/>
          <w:sz w:val="28"/>
          <w:szCs w:val="28"/>
        </w:rPr>
        <w:t xml:space="preserve">Затем </w:t>
      </w:r>
      <w:r w:rsidR="00C33024" w:rsidRPr="00434E81">
        <w:rPr>
          <w:rFonts w:ascii="Times New Roman" w:hAnsi="Times New Roman" w:cs="Times New Roman"/>
          <w:sz w:val="28"/>
          <w:szCs w:val="28"/>
        </w:rPr>
        <w:t xml:space="preserve">была отобрана экспериментальная группа желающих в </w:t>
      </w:r>
      <w:r w:rsidRPr="00434E81">
        <w:rPr>
          <w:rFonts w:ascii="Times New Roman" w:hAnsi="Times New Roman" w:cs="Times New Roman"/>
          <w:sz w:val="28"/>
          <w:szCs w:val="28"/>
        </w:rPr>
        <w:t>количестве 6 человек из уч-ся  8 классов для занятий архитектурным оригами</w:t>
      </w:r>
      <w:r w:rsidR="00801795" w:rsidRPr="00434E81">
        <w:rPr>
          <w:rFonts w:ascii="Times New Roman" w:hAnsi="Times New Roman" w:cs="Times New Roman"/>
          <w:sz w:val="28"/>
          <w:szCs w:val="28"/>
        </w:rPr>
        <w:t xml:space="preserve">. </w:t>
      </w:r>
      <w:r w:rsidR="00051CDB" w:rsidRPr="00434E81">
        <w:rPr>
          <w:rFonts w:ascii="Times New Roman" w:hAnsi="Times New Roman" w:cs="Times New Roman"/>
          <w:sz w:val="28"/>
          <w:szCs w:val="28"/>
        </w:rPr>
        <w:t xml:space="preserve"> </w:t>
      </w:r>
      <w:r w:rsidR="005456F1" w:rsidRPr="00434E81">
        <w:rPr>
          <w:rFonts w:ascii="Times New Roman" w:hAnsi="Times New Roman" w:cs="Times New Roman"/>
          <w:sz w:val="28"/>
          <w:szCs w:val="28"/>
        </w:rPr>
        <w:t xml:space="preserve">Я </w:t>
      </w:r>
      <w:proofErr w:type="gramStart"/>
      <w:r w:rsidR="005456F1" w:rsidRPr="00434E81">
        <w:rPr>
          <w:rFonts w:ascii="Times New Roman" w:hAnsi="Times New Roman" w:cs="Times New Roman"/>
          <w:sz w:val="28"/>
          <w:szCs w:val="28"/>
        </w:rPr>
        <w:t>хотела</w:t>
      </w:r>
      <w:proofErr w:type="gramEnd"/>
      <w:r w:rsidR="005456F1" w:rsidRPr="00434E81">
        <w:rPr>
          <w:rFonts w:ascii="Times New Roman" w:hAnsi="Times New Roman" w:cs="Times New Roman"/>
          <w:sz w:val="28"/>
          <w:szCs w:val="28"/>
        </w:rPr>
        <w:t xml:space="preserve"> чтобы в эту группу попали дети, которые не справились с заданием.</w:t>
      </w:r>
    </w:p>
    <w:p w:rsidR="00AF3587" w:rsidRPr="00434E81" w:rsidRDefault="00801795" w:rsidP="009E6662">
      <w:pPr>
        <w:rPr>
          <w:rFonts w:ascii="Times New Roman" w:hAnsi="Times New Roman" w:cs="Times New Roman"/>
          <w:sz w:val="28"/>
          <w:szCs w:val="28"/>
        </w:rPr>
      </w:pPr>
      <w:r w:rsidRPr="00434E81">
        <w:rPr>
          <w:rFonts w:ascii="Times New Roman" w:hAnsi="Times New Roman" w:cs="Times New Roman"/>
          <w:sz w:val="28"/>
          <w:szCs w:val="28"/>
        </w:rPr>
        <w:t xml:space="preserve">Занятия проводились один раз в неделю по 1 часу </w:t>
      </w:r>
      <w:r w:rsidR="005456F1" w:rsidRPr="00434E81">
        <w:rPr>
          <w:rFonts w:ascii="Times New Roman" w:hAnsi="Times New Roman" w:cs="Times New Roman"/>
          <w:sz w:val="28"/>
          <w:szCs w:val="28"/>
        </w:rPr>
        <w:t>во внеурочное время (хочу сразу добавить, что этого мало).</w:t>
      </w:r>
    </w:p>
    <w:p w:rsidR="00612912" w:rsidRPr="00434E81" w:rsidRDefault="00612912" w:rsidP="00E6080D">
      <w:pPr>
        <w:spacing w:after="0"/>
        <w:rPr>
          <w:rFonts w:ascii="Times New Roman" w:hAnsi="Times New Roman" w:cs="Times New Roman"/>
          <w:sz w:val="28"/>
          <w:szCs w:val="28"/>
        </w:rPr>
      </w:pPr>
      <w:r w:rsidRPr="00434E81">
        <w:rPr>
          <w:rFonts w:ascii="Times New Roman" w:hAnsi="Times New Roman" w:cs="Times New Roman"/>
          <w:sz w:val="28"/>
          <w:szCs w:val="28"/>
        </w:rPr>
        <w:t xml:space="preserve">На протяжении учебного года ребята </w:t>
      </w:r>
      <w:r w:rsidR="00E6080D" w:rsidRPr="00434E81">
        <w:rPr>
          <w:rFonts w:ascii="Times New Roman" w:hAnsi="Times New Roman" w:cs="Times New Roman"/>
          <w:sz w:val="28"/>
          <w:szCs w:val="28"/>
        </w:rPr>
        <w:t>ознакомились  с  те</w:t>
      </w:r>
      <w:r w:rsidR="00385B7A">
        <w:rPr>
          <w:rFonts w:ascii="Times New Roman" w:hAnsi="Times New Roman" w:cs="Times New Roman"/>
          <w:sz w:val="28"/>
          <w:szCs w:val="28"/>
        </w:rPr>
        <w:t xml:space="preserve">хниками  оригами,  </w:t>
      </w:r>
      <w:proofErr w:type="spellStart"/>
      <w:r w:rsidR="00385B7A">
        <w:rPr>
          <w:rFonts w:ascii="Times New Roman" w:hAnsi="Times New Roman" w:cs="Times New Roman"/>
          <w:sz w:val="28"/>
          <w:szCs w:val="28"/>
        </w:rPr>
        <w:t>киригами</w:t>
      </w:r>
      <w:proofErr w:type="spellEnd"/>
      <w:r w:rsidR="00385B7A">
        <w:rPr>
          <w:rFonts w:ascii="Times New Roman" w:hAnsi="Times New Roman" w:cs="Times New Roman"/>
          <w:sz w:val="28"/>
          <w:szCs w:val="28"/>
        </w:rPr>
        <w:t xml:space="preserve">  и </w:t>
      </w:r>
      <w:r w:rsidR="00E6080D" w:rsidRPr="00434E81">
        <w:rPr>
          <w:rFonts w:ascii="Times New Roman" w:hAnsi="Times New Roman" w:cs="Times New Roman"/>
          <w:sz w:val="28"/>
          <w:szCs w:val="28"/>
        </w:rPr>
        <w:t xml:space="preserve">архитектурное  оригами,  с  многообразием  приёмов  и  способов  действия  с бумагой, учились изготавливать модели </w:t>
      </w:r>
      <w:r w:rsidR="00E6080D" w:rsidRPr="00434E81">
        <w:rPr>
          <w:rFonts w:ascii="Times New Roman" w:hAnsi="Times New Roman" w:cs="Times New Roman"/>
          <w:sz w:val="28"/>
          <w:szCs w:val="28"/>
          <w:lang w:val="en-US"/>
        </w:rPr>
        <w:t>pop</w:t>
      </w:r>
      <w:r w:rsidR="00E6080D" w:rsidRPr="00434E81">
        <w:rPr>
          <w:rFonts w:ascii="Times New Roman" w:hAnsi="Times New Roman" w:cs="Times New Roman"/>
          <w:sz w:val="28"/>
          <w:szCs w:val="28"/>
        </w:rPr>
        <w:t>-</w:t>
      </w:r>
      <w:r w:rsidR="00E6080D" w:rsidRPr="00434E81">
        <w:rPr>
          <w:rFonts w:ascii="Times New Roman" w:hAnsi="Times New Roman" w:cs="Times New Roman"/>
          <w:sz w:val="28"/>
          <w:szCs w:val="28"/>
          <w:lang w:val="en-US"/>
        </w:rPr>
        <w:t>up</w:t>
      </w:r>
      <w:r w:rsidR="00E6080D" w:rsidRPr="00434E81">
        <w:rPr>
          <w:rFonts w:ascii="Times New Roman" w:hAnsi="Times New Roman" w:cs="Times New Roman"/>
          <w:sz w:val="28"/>
          <w:szCs w:val="28"/>
        </w:rPr>
        <w:t xml:space="preserve"> начиная от легких  </w:t>
      </w:r>
      <w:proofErr w:type="gramStart"/>
      <w:r w:rsidR="00E6080D" w:rsidRPr="00434E81">
        <w:rPr>
          <w:rFonts w:ascii="Times New Roman" w:hAnsi="Times New Roman" w:cs="Times New Roman"/>
          <w:sz w:val="28"/>
          <w:szCs w:val="28"/>
        </w:rPr>
        <w:t>до</w:t>
      </w:r>
      <w:proofErr w:type="gramEnd"/>
      <w:r w:rsidR="00E6080D" w:rsidRPr="00434E81">
        <w:rPr>
          <w:rFonts w:ascii="Times New Roman" w:hAnsi="Times New Roman" w:cs="Times New Roman"/>
          <w:sz w:val="28"/>
          <w:szCs w:val="28"/>
        </w:rPr>
        <w:t xml:space="preserve"> более сложных</w:t>
      </w:r>
      <w:r w:rsidR="008F59B6" w:rsidRPr="00434E81">
        <w:rPr>
          <w:rFonts w:ascii="Times New Roman" w:hAnsi="Times New Roman" w:cs="Times New Roman"/>
          <w:sz w:val="28"/>
          <w:szCs w:val="28"/>
        </w:rPr>
        <w:t>. Не все получалось хорошо. Не получалось</w:t>
      </w:r>
      <w:r w:rsidR="00051CDB" w:rsidRPr="00434E81">
        <w:rPr>
          <w:rFonts w:ascii="Times New Roman" w:hAnsi="Times New Roman" w:cs="Times New Roman"/>
          <w:sz w:val="28"/>
          <w:szCs w:val="28"/>
        </w:rPr>
        <w:t xml:space="preserve"> ровно и правильно разрезать модель, так как дети </w:t>
      </w:r>
      <w:r w:rsidR="008F59B6" w:rsidRPr="00434E81">
        <w:rPr>
          <w:rFonts w:ascii="Times New Roman" w:hAnsi="Times New Roman" w:cs="Times New Roman"/>
          <w:sz w:val="28"/>
          <w:szCs w:val="28"/>
        </w:rPr>
        <w:t xml:space="preserve"> </w:t>
      </w:r>
      <w:r w:rsidR="00051CDB" w:rsidRPr="00434E81">
        <w:rPr>
          <w:rFonts w:ascii="Times New Roman" w:hAnsi="Times New Roman" w:cs="Times New Roman"/>
          <w:sz w:val="28"/>
          <w:szCs w:val="28"/>
        </w:rPr>
        <w:t xml:space="preserve">не могли пользоваться канцелярским ножом и линейкой.  </w:t>
      </w:r>
      <w:r w:rsidR="008F59B6" w:rsidRPr="00434E81">
        <w:rPr>
          <w:rFonts w:ascii="Times New Roman" w:hAnsi="Times New Roman" w:cs="Times New Roman"/>
          <w:sz w:val="28"/>
          <w:szCs w:val="28"/>
        </w:rPr>
        <w:t>Пробл</w:t>
      </w:r>
      <w:r w:rsidR="00051CDB" w:rsidRPr="00434E81">
        <w:rPr>
          <w:rFonts w:ascii="Times New Roman" w:hAnsi="Times New Roman" w:cs="Times New Roman"/>
          <w:sz w:val="28"/>
          <w:szCs w:val="28"/>
        </w:rPr>
        <w:t xml:space="preserve">емы были со складыванием модели, так как ребята не могли представить какой сгиб и в какую сторону надо выполнить. </w:t>
      </w:r>
      <w:r w:rsidR="008F59B6" w:rsidRPr="00434E81">
        <w:rPr>
          <w:rFonts w:ascii="Times New Roman" w:hAnsi="Times New Roman" w:cs="Times New Roman"/>
          <w:sz w:val="28"/>
          <w:szCs w:val="28"/>
        </w:rPr>
        <w:t xml:space="preserve"> </w:t>
      </w:r>
      <w:r w:rsidR="00051CDB" w:rsidRPr="00434E81">
        <w:rPr>
          <w:rFonts w:ascii="Times New Roman" w:hAnsi="Times New Roman" w:cs="Times New Roman"/>
          <w:sz w:val="28"/>
          <w:szCs w:val="28"/>
        </w:rPr>
        <w:t xml:space="preserve">И лишь </w:t>
      </w:r>
      <w:r w:rsidR="005456F1" w:rsidRPr="00434E81">
        <w:rPr>
          <w:rFonts w:ascii="Times New Roman" w:hAnsi="Times New Roman" w:cs="Times New Roman"/>
          <w:sz w:val="28"/>
          <w:szCs w:val="28"/>
        </w:rPr>
        <w:t>к</w:t>
      </w:r>
      <w:r w:rsidR="008F59B6" w:rsidRPr="00434E81">
        <w:rPr>
          <w:rFonts w:ascii="Times New Roman" w:hAnsi="Times New Roman" w:cs="Times New Roman"/>
          <w:sz w:val="28"/>
          <w:szCs w:val="28"/>
        </w:rPr>
        <w:t xml:space="preserve"> концу учебного года ребята усвоили </w:t>
      </w:r>
      <w:r w:rsidR="00051CDB" w:rsidRPr="00434E81">
        <w:rPr>
          <w:rFonts w:ascii="Times New Roman" w:hAnsi="Times New Roman" w:cs="Times New Roman"/>
          <w:sz w:val="28"/>
          <w:szCs w:val="28"/>
        </w:rPr>
        <w:t>этот вид деятельности и смогли изготовить несколько моделей</w:t>
      </w:r>
      <w:r w:rsidR="008F59B6" w:rsidRPr="00434E81">
        <w:rPr>
          <w:rFonts w:ascii="Times New Roman" w:hAnsi="Times New Roman" w:cs="Times New Roman"/>
          <w:sz w:val="28"/>
          <w:szCs w:val="28"/>
        </w:rPr>
        <w:t>.</w:t>
      </w:r>
      <w:r w:rsidR="00051CDB" w:rsidRPr="00434E81">
        <w:rPr>
          <w:rFonts w:ascii="Times New Roman" w:hAnsi="Times New Roman" w:cs="Times New Roman"/>
          <w:sz w:val="28"/>
          <w:szCs w:val="28"/>
        </w:rPr>
        <w:t xml:space="preserve"> </w:t>
      </w:r>
    </w:p>
    <w:p w:rsidR="00E6080D" w:rsidRPr="00434E81" w:rsidRDefault="00E6080D" w:rsidP="00E6080D">
      <w:pPr>
        <w:spacing w:after="0"/>
        <w:rPr>
          <w:rFonts w:ascii="Times New Roman" w:hAnsi="Times New Roman" w:cs="Times New Roman"/>
          <w:sz w:val="28"/>
          <w:szCs w:val="28"/>
        </w:rPr>
      </w:pPr>
      <w:r w:rsidRPr="00434E81">
        <w:rPr>
          <w:rFonts w:ascii="Times New Roman" w:hAnsi="Times New Roman" w:cs="Times New Roman"/>
          <w:sz w:val="28"/>
          <w:szCs w:val="28"/>
        </w:rPr>
        <w:t xml:space="preserve">Параллельно восьмиклассники осваивали программу спецкурса «Черчение». На уроках черчения  во втором полугодии я стала замечать, что ребята, которые занимаются архитектурным оригами, </w:t>
      </w:r>
      <w:r w:rsidR="001C758B" w:rsidRPr="00434E81">
        <w:rPr>
          <w:rFonts w:ascii="Times New Roman" w:hAnsi="Times New Roman" w:cs="Times New Roman"/>
          <w:sz w:val="28"/>
          <w:szCs w:val="28"/>
        </w:rPr>
        <w:t xml:space="preserve">по сравнению с остальными детьми </w:t>
      </w:r>
      <w:r w:rsidRPr="00434E81">
        <w:rPr>
          <w:rFonts w:ascii="Times New Roman" w:hAnsi="Times New Roman" w:cs="Times New Roman"/>
          <w:sz w:val="28"/>
          <w:szCs w:val="28"/>
        </w:rPr>
        <w:t xml:space="preserve">более уверенно стали пользоваться чертежными принадлежностями, аккуратнее выполнять чертежи, правильно изображать виды на чертежах. </w:t>
      </w:r>
    </w:p>
    <w:p w:rsidR="00E6080D" w:rsidRPr="00434E81" w:rsidRDefault="007B7F65" w:rsidP="00F243BF">
      <w:pPr>
        <w:rPr>
          <w:rFonts w:ascii="Times New Roman" w:hAnsi="Times New Roman" w:cs="Times New Roman"/>
          <w:sz w:val="28"/>
          <w:szCs w:val="28"/>
        </w:rPr>
      </w:pPr>
      <w:proofErr w:type="gramStart"/>
      <w:r w:rsidRPr="00434E81">
        <w:rPr>
          <w:rFonts w:ascii="Times New Roman" w:hAnsi="Times New Roman" w:cs="Times New Roman"/>
          <w:sz w:val="28"/>
          <w:szCs w:val="28"/>
        </w:rPr>
        <w:t>К</w:t>
      </w:r>
      <w:proofErr w:type="gramEnd"/>
      <w:r w:rsidRPr="00434E81">
        <w:rPr>
          <w:rFonts w:ascii="Times New Roman" w:hAnsi="Times New Roman" w:cs="Times New Roman"/>
          <w:sz w:val="28"/>
          <w:szCs w:val="28"/>
        </w:rPr>
        <w:t xml:space="preserve"> конце учебного года, проводя итоговый мониторинг (задание было то же) выяснилось, что уже </w:t>
      </w:r>
      <w:r w:rsidR="00C30354" w:rsidRPr="00434E81">
        <w:rPr>
          <w:rFonts w:ascii="Times New Roman" w:hAnsi="Times New Roman" w:cs="Times New Roman"/>
          <w:sz w:val="28"/>
          <w:szCs w:val="28"/>
        </w:rPr>
        <w:t>5</w:t>
      </w:r>
      <w:r w:rsidRPr="00434E81">
        <w:rPr>
          <w:rFonts w:ascii="Times New Roman" w:hAnsi="Times New Roman" w:cs="Times New Roman"/>
          <w:sz w:val="28"/>
          <w:szCs w:val="28"/>
        </w:rPr>
        <w:t xml:space="preserve"> </w:t>
      </w:r>
      <w:r w:rsidR="00C30354" w:rsidRPr="00434E81">
        <w:rPr>
          <w:rFonts w:ascii="Times New Roman" w:hAnsi="Times New Roman" w:cs="Times New Roman"/>
          <w:sz w:val="28"/>
          <w:szCs w:val="28"/>
        </w:rPr>
        <w:t>учеников</w:t>
      </w:r>
      <w:r w:rsidRPr="00434E81">
        <w:rPr>
          <w:rFonts w:ascii="Times New Roman" w:hAnsi="Times New Roman" w:cs="Times New Roman"/>
          <w:sz w:val="28"/>
          <w:szCs w:val="28"/>
        </w:rPr>
        <w:t xml:space="preserve"> справились с заданием полностью и только</w:t>
      </w:r>
      <w:r w:rsidR="00C30354" w:rsidRPr="00434E81">
        <w:rPr>
          <w:rFonts w:ascii="Times New Roman" w:hAnsi="Times New Roman" w:cs="Times New Roman"/>
          <w:sz w:val="28"/>
          <w:szCs w:val="28"/>
        </w:rPr>
        <w:t xml:space="preserve"> 1 не справился</w:t>
      </w:r>
      <w:r w:rsidRPr="00434E81">
        <w:rPr>
          <w:rFonts w:ascii="Times New Roman" w:hAnsi="Times New Roman" w:cs="Times New Roman"/>
          <w:sz w:val="28"/>
          <w:szCs w:val="28"/>
        </w:rPr>
        <w:t>. У 2 снежинка была квадратной</w:t>
      </w:r>
      <w:r w:rsidR="00C30354" w:rsidRPr="00434E81">
        <w:rPr>
          <w:rFonts w:ascii="Times New Roman" w:hAnsi="Times New Roman" w:cs="Times New Roman"/>
          <w:sz w:val="28"/>
          <w:szCs w:val="28"/>
        </w:rPr>
        <w:t>, остальные не сделали ее ажурной.</w:t>
      </w:r>
    </w:p>
    <w:p w:rsidR="00C30354" w:rsidRPr="00434E81" w:rsidRDefault="00C30354" w:rsidP="00F243BF">
      <w:pPr>
        <w:rPr>
          <w:rFonts w:ascii="Times New Roman" w:hAnsi="Times New Roman" w:cs="Times New Roman"/>
          <w:sz w:val="28"/>
          <w:szCs w:val="28"/>
        </w:rPr>
      </w:pPr>
      <w:r w:rsidRPr="00434E81">
        <w:rPr>
          <w:rFonts w:ascii="Times New Roman" w:hAnsi="Times New Roman" w:cs="Times New Roman"/>
          <w:noProof/>
          <w:sz w:val="28"/>
          <w:szCs w:val="28"/>
          <w:lang w:eastAsia="ru-RU"/>
        </w:rPr>
        <w:drawing>
          <wp:inline distT="0" distB="0" distL="0" distR="0" wp14:anchorId="489F452A" wp14:editId="212D483B">
            <wp:extent cx="5686425" cy="26574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6080D" w:rsidRPr="00434E81" w:rsidRDefault="00E6080D" w:rsidP="00F243BF">
      <w:pPr>
        <w:rPr>
          <w:rFonts w:ascii="Times New Roman" w:hAnsi="Times New Roman" w:cs="Times New Roman"/>
          <w:sz w:val="28"/>
          <w:szCs w:val="28"/>
        </w:rPr>
      </w:pPr>
    </w:p>
    <w:p w:rsidR="00437852" w:rsidRPr="00434E81" w:rsidRDefault="00C30354" w:rsidP="00F243BF">
      <w:pPr>
        <w:rPr>
          <w:rFonts w:ascii="Times New Roman" w:hAnsi="Times New Roman" w:cs="Times New Roman"/>
          <w:sz w:val="28"/>
          <w:szCs w:val="28"/>
        </w:rPr>
      </w:pPr>
      <w:r w:rsidRPr="00434E81">
        <w:rPr>
          <w:rFonts w:ascii="Times New Roman" w:hAnsi="Times New Roman" w:cs="Times New Roman"/>
          <w:sz w:val="28"/>
          <w:szCs w:val="28"/>
        </w:rPr>
        <w:t>Из результатов мониторинга видно, что э</w:t>
      </w:r>
      <w:r w:rsidR="00F243BF" w:rsidRPr="00434E81">
        <w:rPr>
          <w:rFonts w:ascii="Times New Roman" w:hAnsi="Times New Roman" w:cs="Times New Roman"/>
          <w:sz w:val="28"/>
          <w:szCs w:val="28"/>
        </w:rPr>
        <w:t>т</w:t>
      </w:r>
      <w:r w:rsidRPr="00434E81">
        <w:rPr>
          <w:rFonts w:ascii="Times New Roman" w:hAnsi="Times New Roman" w:cs="Times New Roman"/>
          <w:sz w:val="28"/>
          <w:szCs w:val="28"/>
        </w:rPr>
        <w:t>а</w:t>
      </w:r>
      <w:r w:rsidR="00F243BF" w:rsidRPr="00434E81">
        <w:rPr>
          <w:rFonts w:ascii="Times New Roman" w:hAnsi="Times New Roman" w:cs="Times New Roman"/>
          <w:sz w:val="28"/>
          <w:szCs w:val="28"/>
        </w:rPr>
        <w:t xml:space="preserve"> техник</w:t>
      </w:r>
      <w:r w:rsidRPr="00434E81">
        <w:rPr>
          <w:rFonts w:ascii="Times New Roman" w:hAnsi="Times New Roman" w:cs="Times New Roman"/>
          <w:sz w:val="28"/>
          <w:szCs w:val="28"/>
        </w:rPr>
        <w:t>а</w:t>
      </w:r>
      <w:r w:rsidR="00F243BF" w:rsidRPr="00434E81">
        <w:rPr>
          <w:rFonts w:ascii="Times New Roman" w:hAnsi="Times New Roman" w:cs="Times New Roman"/>
          <w:sz w:val="28"/>
          <w:szCs w:val="28"/>
        </w:rPr>
        <w:t xml:space="preserve"> развива</w:t>
      </w:r>
      <w:r w:rsidRPr="00434E81">
        <w:rPr>
          <w:rFonts w:ascii="Times New Roman" w:hAnsi="Times New Roman" w:cs="Times New Roman"/>
          <w:sz w:val="28"/>
          <w:szCs w:val="28"/>
        </w:rPr>
        <w:t>е</w:t>
      </w:r>
      <w:r w:rsidR="00F243BF" w:rsidRPr="00434E81">
        <w:rPr>
          <w:rFonts w:ascii="Times New Roman" w:hAnsi="Times New Roman" w:cs="Times New Roman"/>
          <w:sz w:val="28"/>
          <w:szCs w:val="28"/>
        </w:rPr>
        <w:t>т у детей координацию и точность движений, воздейству</w:t>
      </w:r>
      <w:r w:rsidRPr="00434E81">
        <w:rPr>
          <w:rFonts w:ascii="Times New Roman" w:hAnsi="Times New Roman" w:cs="Times New Roman"/>
          <w:sz w:val="28"/>
          <w:szCs w:val="28"/>
        </w:rPr>
        <w:t>е</w:t>
      </w:r>
      <w:r w:rsidR="00F243BF" w:rsidRPr="00434E81">
        <w:rPr>
          <w:rFonts w:ascii="Times New Roman" w:hAnsi="Times New Roman" w:cs="Times New Roman"/>
          <w:sz w:val="28"/>
          <w:szCs w:val="28"/>
        </w:rPr>
        <w:t>т на интеллектуальное развитие, приуча</w:t>
      </w:r>
      <w:r w:rsidRPr="00434E81">
        <w:rPr>
          <w:rFonts w:ascii="Times New Roman" w:hAnsi="Times New Roman" w:cs="Times New Roman"/>
          <w:sz w:val="28"/>
          <w:szCs w:val="28"/>
        </w:rPr>
        <w:t>е</w:t>
      </w:r>
      <w:r w:rsidR="00F243BF" w:rsidRPr="00434E81">
        <w:rPr>
          <w:rFonts w:ascii="Times New Roman" w:hAnsi="Times New Roman" w:cs="Times New Roman"/>
          <w:sz w:val="28"/>
          <w:szCs w:val="28"/>
        </w:rPr>
        <w:t>т к точным движениям пальцев под контролем сознания, стимулиру</w:t>
      </w:r>
      <w:r w:rsidRPr="00434E81">
        <w:rPr>
          <w:rFonts w:ascii="Times New Roman" w:hAnsi="Times New Roman" w:cs="Times New Roman"/>
          <w:sz w:val="28"/>
          <w:szCs w:val="28"/>
        </w:rPr>
        <w:t>е</w:t>
      </w:r>
      <w:r w:rsidR="00F243BF" w:rsidRPr="00434E81">
        <w:rPr>
          <w:rFonts w:ascii="Times New Roman" w:hAnsi="Times New Roman" w:cs="Times New Roman"/>
          <w:sz w:val="28"/>
          <w:szCs w:val="28"/>
        </w:rPr>
        <w:t>т развитие пространственной и моторной памяти, уч</w:t>
      </w:r>
      <w:r w:rsidRPr="00434E81">
        <w:rPr>
          <w:rFonts w:ascii="Times New Roman" w:hAnsi="Times New Roman" w:cs="Times New Roman"/>
          <w:sz w:val="28"/>
          <w:szCs w:val="28"/>
        </w:rPr>
        <w:t>и</w:t>
      </w:r>
      <w:r w:rsidR="00F243BF" w:rsidRPr="00434E81">
        <w:rPr>
          <w:rFonts w:ascii="Times New Roman" w:hAnsi="Times New Roman" w:cs="Times New Roman"/>
          <w:sz w:val="28"/>
          <w:szCs w:val="28"/>
        </w:rPr>
        <w:t>т концентрировать внимание.</w:t>
      </w:r>
    </w:p>
    <w:p w:rsidR="00F931E8" w:rsidRPr="00434E81" w:rsidRDefault="00F931E8" w:rsidP="00F243BF">
      <w:pPr>
        <w:rPr>
          <w:rFonts w:ascii="Times New Roman" w:hAnsi="Times New Roman" w:cs="Times New Roman"/>
          <w:sz w:val="28"/>
          <w:szCs w:val="28"/>
        </w:rPr>
      </w:pPr>
      <w:r w:rsidRPr="00434E81">
        <w:rPr>
          <w:rFonts w:ascii="Times New Roman" w:hAnsi="Times New Roman" w:cs="Times New Roman"/>
          <w:sz w:val="28"/>
          <w:szCs w:val="28"/>
        </w:rPr>
        <w:t>Планы на будущее:</w:t>
      </w:r>
    </w:p>
    <w:p w:rsidR="00F931E8" w:rsidRPr="00434E81" w:rsidRDefault="00F931E8" w:rsidP="00F931E8">
      <w:pPr>
        <w:pStyle w:val="a5"/>
        <w:numPr>
          <w:ilvl w:val="0"/>
          <w:numId w:val="2"/>
        </w:numPr>
        <w:rPr>
          <w:rFonts w:ascii="Times New Roman" w:hAnsi="Times New Roman" w:cs="Times New Roman"/>
          <w:sz w:val="28"/>
          <w:szCs w:val="28"/>
        </w:rPr>
      </w:pPr>
      <w:r w:rsidRPr="00434E81">
        <w:rPr>
          <w:rFonts w:ascii="Times New Roman" w:hAnsi="Times New Roman" w:cs="Times New Roman"/>
          <w:sz w:val="28"/>
          <w:szCs w:val="28"/>
        </w:rPr>
        <w:t>Использовать архитектурное оригами в проектной деятельности.</w:t>
      </w:r>
    </w:p>
    <w:p w:rsidR="00F931E8" w:rsidRPr="00434E81" w:rsidRDefault="00F931E8" w:rsidP="00F931E8">
      <w:pPr>
        <w:pStyle w:val="a5"/>
        <w:numPr>
          <w:ilvl w:val="0"/>
          <w:numId w:val="2"/>
        </w:numPr>
        <w:rPr>
          <w:rFonts w:ascii="Times New Roman" w:hAnsi="Times New Roman" w:cs="Times New Roman"/>
          <w:sz w:val="28"/>
          <w:szCs w:val="28"/>
        </w:rPr>
      </w:pPr>
      <w:r w:rsidRPr="00434E81">
        <w:rPr>
          <w:rFonts w:ascii="Times New Roman" w:hAnsi="Times New Roman" w:cs="Times New Roman"/>
          <w:sz w:val="28"/>
          <w:szCs w:val="28"/>
        </w:rPr>
        <w:t xml:space="preserve">Освоить еще одно направление </w:t>
      </w:r>
      <w:r w:rsidRPr="00434E81">
        <w:rPr>
          <w:rFonts w:ascii="Times New Roman" w:hAnsi="Times New Roman" w:cs="Times New Roman"/>
          <w:sz w:val="28"/>
          <w:szCs w:val="28"/>
          <w:lang w:val="en-US"/>
        </w:rPr>
        <w:t>pop</w:t>
      </w:r>
      <w:r w:rsidRPr="00434E81">
        <w:rPr>
          <w:rFonts w:ascii="Times New Roman" w:hAnsi="Times New Roman" w:cs="Times New Roman"/>
          <w:sz w:val="28"/>
          <w:szCs w:val="28"/>
        </w:rPr>
        <w:t>-</w:t>
      </w:r>
      <w:r w:rsidRPr="00434E81">
        <w:rPr>
          <w:rFonts w:ascii="Times New Roman" w:hAnsi="Times New Roman" w:cs="Times New Roman"/>
          <w:sz w:val="28"/>
          <w:szCs w:val="28"/>
          <w:lang w:val="en-US"/>
        </w:rPr>
        <w:t>up</w:t>
      </w:r>
      <w:r w:rsidRPr="00434E81">
        <w:rPr>
          <w:rFonts w:ascii="Times New Roman" w:hAnsi="Times New Roman" w:cs="Times New Roman"/>
          <w:sz w:val="28"/>
          <w:szCs w:val="28"/>
        </w:rPr>
        <w:t xml:space="preserve"> – слайс формы.</w:t>
      </w:r>
    </w:p>
    <w:p w:rsidR="00F931E8" w:rsidRPr="00434E81" w:rsidRDefault="00F931E8" w:rsidP="00F931E8">
      <w:pPr>
        <w:rPr>
          <w:rFonts w:ascii="Times New Roman" w:hAnsi="Times New Roman" w:cs="Times New Roman"/>
          <w:sz w:val="28"/>
          <w:szCs w:val="28"/>
        </w:rPr>
      </w:pPr>
      <w:r w:rsidRPr="00434E81">
        <w:rPr>
          <w:rFonts w:ascii="Times New Roman" w:hAnsi="Times New Roman" w:cs="Times New Roman"/>
          <w:sz w:val="28"/>
          <w:szCs w:val="28"/>
        </w:rPr>
        <w:t xml:space="preserve">В заключении хочется добавить, что </w:t>
      </w:r>
      <w:r w:rsidR="00434E81" w:rsidRPr="00434E81">
        <w:rPr>
          <w:rFonts w:ascii="Times New Roman" w:hAnsi="Times New Roman" w:cs="Times New Roman"/>
          <w:sz w:val="28"/>
          <w:szCs w:val="28"/>
        </w:rPr>
        <w:t>р</w:t>
      </w:r>
      <w:r w:rsidRPr="00434E81">
        <w:rPr>
          <w:rFonts w:ascii="Times New Roman" w:hAnsi="Times New Roman" w:cs="Times New Roman"/>
          <w:sz w:val="28"/>
          <w:szCs w:val="28"/>
        </w:rPr>
        <w:t>ебенок с развитым пространственным мышлением:</w:t>
      </w:r>
    </w:p>
    <w:p w:rsidR="00F931E8" w:rsidRPr="00434E81" w:rsidRDefault="00F931E8" w:rsidP="00F931E8">
      <w:pPr>
        <w:rPr>
          <w:rFonts w:ascii="Times New Roman" w:hAnsi="Times New Roman" w:cs="Times New Roman"/>
          <w:sz w:val="28"/>
          <w:szCs w:val="28"/>
        </w:rPr>
      </w:pPr>
      <w:r w:rsidRPr="00434E81">
        <w:rPr>
          <w:rFonts w:ascii="Times New Roman" w:hAnsi="Times New Roman" w:cs="Times New Roman"/>
          <w:i/>
          <w:sz w:val="28"/>
          <w:szCs w:val="28"/>
        </w:rPr>
        <w:t>Хорошо ориентируется на местности.</w:t>
      </w:r>
      <w:r w:rsidR="00434E81" w:rsidRPr="00434E81">
        <w:rPr>
          <w:rFonts w:ascii="Times New Roman" w:hAnsi="Times New Roman" w:cs="Times New Roman"/>
          <w:sz w:val="28"/>
          <w:szCs w:val="28"/>
        </w:rPr>
        <w:t xml:space="preserve"> </w:t>
      </w:r>
      <w:r w:rsidRPr="00434E81">
        <w:rPr>
          <w:rFonts w:ascii="Times New Roman" w:hAnsi="Times New Roman" w:cs="Times New Roman"/>
          <w:sz w:val="28"/>
          <w:szCs w:val="28"/>
        </w:rPr>
        <w:t xml:space="preserve">Он быстро запомнит расположение </w:t>
      </w:r>
      <w:r w:rsidR="00434E81" w:rsidRPr="00434E81">
        <w:rPr>
          <w:rFonts w:ascii="Times New Roman" w:hAnsi="Times New Roman" w:cs="Times New Roman"/>
          <w:sz w:val="28"/>
          <w:szCs w:val="28"/>
        </w:rPr>
        <w:t>улиц в городе</w:t>
      </w:r>
      <w:r w:rsidRPr="00434E81">
        <w:rPr>
          <w:rFonts w:ascii="Times New Roman" w:hAnsi="Times New Roman" w:cs="Times New Roman"/>
          <w:sz w:val="28"/>
          <w:szCs w:val="28"/>
        </w:rPr>
        <w:t xml:space="preserve">, не </w:t>
      </w:r>
      <w:proofErr w:type="gramStart"/>
      <w:r w:rsidR="00434E81" w:rsidRPr="00434E81">
        <w:rPr>
          <w:rFonts w:ascii="Times New Roman" w:hAnsi="Times New Roman" w:cs="Times New Roman"/>
          <w:sz w:val="28"/>
          <w:szCs w:val="28"/>
        </w:rPr>
        <w:t>заблудится</w:t>
      </w:r>
      <w:proofErr w:type="gramEnd"/>
      <w:r w:rsidR="00434E81" w:rsidRPr="00434E81">
        <w:rPr>
          <w:rFonts w:ascii="Times New Roman" w:hAnsi="Times New Roman" w:cs="Times New Roman"/>
          <w:sz w:val="28"/>
          <w:szCs w:val="28"/>
        </w:rPr>
        <w:t xml:space="preserve"> оказавшись один</w:t>
      </w:r>
      <w:r w:rsidRPr="00434E81">
        <w:rPr>
          <w:rFonts w:ascii="Times New Roman" w:hAnsi="Times New Roman" w:cs="Times New Roman"/>
          <w:sz w:val="28"/>
          <w:szCs w:val="28"/>
        </w:rPr>
        <w:t>, самостоятельно найдет выход из торгового центра или музея, будет уверенно чувствовать себя на экскурсиях с классом и при посещениях театра, выйдет на нужной остановке из транспорта (а если совершит ошибку — легко поймет, как ее исправить, и понятно объяснит взрослому, где он находится).</w:t>
      </w:r>
    </w:p>
    <w:p w:rsidR="00434E81" w:rsidRPr="00434E81" w:rsidRDefault="00F931E8" w:rsidP="00F931E8">
      <w:pPr>
        <w:rPr>
          <w:rFonts w:ascii="Times New Roman" w:hAnsi="Times New Roman" w:cs="Times New Roman"/>
          <w:sz w:val="28"/>
          <w:szCs w:val="28"/>
        </w:rPr>
      </w:pPr>
      <w:r w:rsidRPr="00434E81">
        <w:rPr>
          <w:rFonts w:ascii="Times New Roman" w:hAnsi="Times New Roman" w:cs="Times New Roman"/>
          <w:sz w:val="28"/>
          <w:szCs w:val="28"/>
        </w:rPr>
        <w:t xml:space="preserve">Так называемый топографический </w:t>
      </w:r>
      <w:proofErr w:type="gramStart"/>
      <w:r w:rsidRPr="00434E81">
        <w:rPr>
          <w:rFonts w:ascii="Times New Roman" w:hAnsi="Times New Roman" w:cs="Times New Roman"/>
          <w:sz w:val="28"/>
          <w:szCs w:val="28"/>
        </w:rPr>
        <w:t>кретинизм</w:t>
      </w:r>
      <w:proofErr w:type="gramEnd"/>
      <w:r w:rsidRPr="00434E81">
        <w:rPr>
          <w:rFonts w:ascii="Times New Roman" w:hAnsi="Times New Roman" w:cs="Times New Roman"/>
          <w:sz w:val="28"/>
          <w:szCs w:val="28"/>
        </w:rPr>
        <w:t xml:space="preserve"> — не миф, не модный термин и не болезнь, а результат недостаточно развитого пространственного мышления. </w:t>
      </w:r>
    </w:p>
    <w:p w:rsidR="00F931E8" w:rsidRPr="00434E81" w:rsidRDefault="00F931E8" w:rsidP="00F931E8">
      <w:pPr>
        <w:rPr>
          <w:rFonts w:ascii="Times New Roman" w:hAnsi="Times New Roman" w:cs="Times New Roman"/>
          <w:sz w:val="28"/>
          <w:szCs w:val="28"/>
        </w:rPr>
      </w:pPr>
      <w:proofErr w:type="gramStart"/>
      <w:r w:rsidRPr="00434E81">
        <w:rPr>
          <w:rFonts w:ascii="Times New Roman" w:hAnsi="Times New Roman" w:cs="Times New Roman"/>
          <w:i/>
          <w:sz w:val="28"/>
          <w:szCs w:val="28"/>
        </w:rPr>
        <w:t>Успешен</w:t>
      </w:r>
      <w:proofErr w:type="gramEnd"/>
      <w:r w:rsidRPr="00434E81">
        <w:rPr>
          <w:rFonts w:ascii="Times New Roman" w:hAnsi="Times New Roman" w:cs="Times New Roman"/>
          <w:i/>
          <w:sz w:val="28"/>
          <w:szCs w:val="28"/>
        </w:rPr>
        <w:t xml:space="preserve"> в спорте.</w:t>
      </w:r>
      <w:r w:rsidR="00434E81" w:rsidRPr="00434E81">
        <w:rPr>
          <w:rFonts w:ascii="Times New Roman" w:hAnsi="Times New Roman" w:cs="Times New Roman"/>
          <w:sz w:val="28"/>
          <w:szCs w:val="28"/>
        </w:rPr>
        <w:t xml:space="preserve"> </w:t>
      </w:r>
      <w:r w:rsidRPr="00434E81">
        <w:rPr>
          <w:rFonts w:ascii="Times New Roman" w:hAnsi="Times New Roman" w:cs="Times New Roman"/>
          <w:sz w:val="28"/>
          <w:szCs w:val="28"/>
        </w:rPr>
        <w:t>Для многих видов спорта (баскетбол, теннис, футбол, боевые единоборства и др.) нужен хороший глазомер, умение точно и быстро оценить расстояние и взаимное расположение в пространстве объектов — и соответственно рассчитать свои силы.</w:t>
      </w:r>
    </w:p>
    <w:p w:rsidR="00434E81" w:rsidRPr="00434E81" w:rsidRDefault="00F931E8" w:rsidP="00F931E8">
      <w:pPr>
        <w:rPr>
          <w:rFonts w:ascii="Times New Roman" w:hAnsi="Times New Roman" w:cs="Times New Roman"/>
          <w:sz w:val="28"/>
          <w:szCs w:val="28"/>
        </w:rPr>
      </w:pPr>
      <w:r w:rsidRPr="00434E81">
        <w:rPr>
          <w:rFonts w:ascii="Times New Roman" w:hAnsi="Times New Roman" w:cs="Times New Roman"/>
          <w:i/>
          <w:sz w:val="28"/>
          <w:szCs w:val="28"/>
        </w:rPr>
        <w:t>Знает, где у него что лежит</w:t>
      </w:r>
      <w:r w:rsidRPr="00434E81">
        <w:rPr>
          <w:rFonts w:ascii="Times New Roman" w:hAnsi="Times New Roman" w:cs="Times New Roman"/>
          <w:sz w:val="28"/>
          <w:szCs w:val="28"/>
        </w:rPr>
        <w:t>.</w:t>
      </w:r>
      <w:r w:rsidR="00434E81" w:rsidRPr="00434E81">
        <w:rPr>
          <w:rFonts w:ascii="Times New Roman" w:hAnsi="Times New Roman" w:cs="Times New Roman"/>
          <w:sz w:val="28"/>
          <w:szCs w:val="28"/>
        </w:rPr>
        <w:t xml:space="preserve"> </w:t>
      </w:r>
      <w:r w:rsidRPr="00434E81">
        <w:rPr>
          <w:rFonts w:ascii="Times New Roman" w:hAnsi="Times New Roman" w:cs="Times New Roman"/>
          <w:sz w:val="28"/>
          <w:szCs w:val="28"/>
        </w:rPr>
        <w:t xml:space="preserve">Люди с развитым объемным мышлением умеют рационально организовать свое жизненное пространство. </w:t>
      </w:r>
    </w:p>
    <w:p w:rsidR="00F931E8" w:rsidRPr="00434E81" w:rsidRDefault="00F931E8" w:rsidP="00F931E8">
      <w:pPr>
        <w:rPr>
          <w:rFonts w:ascii="Times New Roman" w:hAnsi="Times New Roman" w:cs="Times New Roman"/>
          <w:sz w:val="28"/>
          <w:szCs w:val="28"/>
        </w:rPr>
      </w:pPr>
      <w:r w:rsidRPr="00434E81">
        <w:rPr>
          <w:rFonts w:ascii="Times New Roman" w:hAnsi="Times New Roman" w:cs="Times New Roman"/>
          <w:i/>
          <w:sz w:val="28"/>
          <w:szCs w:val="28"/>
        </w:rPr>
        <w:t>Охотно учится.</w:t>
      </w:r>
      <w:r w:rsidR="00434E81" w:rsidRPr="00434E81">
        <w:rPr>
          <w:rFonts w:ascii="Times New Roman" w:hAnsi="Times New Roman" w:cs="Times New Roman"/>
          <w:sz w:val="28"/>
          <w:szCs w:val="28"/>
        </w:rPr>
        <w:t xml:space="preserve"> </w:t>
      </w:r>
      <w:r w:rsidRPr="00434E81">
        <w:rPr>
          <w:rFonts w:ascii="Times New Roman" w:hAnsi="Times New Roman" w:cs="Times New Roman"/>
          <w:sz w:val="28"/>
          <w:szCs w:val="28"/>
        </w:rPr>
        <w:t xml:space="preserve">Пространственное мышление помогает представлять процессы, действия, предметы наглядно, в том числе в динамике. Благодаря визуализации процесс любого обучения становится увлекательным, </w:t>
      </w:r>
      <w:proofErr w:type="gramStart"/>
      <w:r w:rsidRPr="00434E81">
        <w:rPr>
          <w:rFonts w:ascii="Times New Roman" w:hAnsi="Times New Roman" w:cs="Times New Roman"/>
          <w:sz w:val="28"/>
          <w:szCs w:val="28"/>
        </w:rPr>
        <w:t>а</w:t>
      </w:r>
      <w:proofErr w:type="gramEnd"/>
      <w:r w:rsidRPr="00434E81">
        <w:rPr>
          <w:rFonts w:ascii="Times New Roman" w:hAnsi="Times New Roman" w:cs="Times New Roman"/>
          <w:sz w:val="28"/>
          <w:szCs w:val="28"/>
        </w:rPr>
        <w:t xml:space="preserve"> следовательно — более эффективным.</w:t>
      </w:r>
      <w:r w:rsidR="00434E81" w:rsidRPr="00434E81">
        <w:rPr>
          <w:rFonts w:ascii="Times New Roman" w:hAnsi="Times New Roman" w:cs="Times New Roman"/>
          <w:sz w:val="28"/>
          <w:szCs w:val="28"/>
        </w:rPr>
        <w:t xml:space="preserve"> Трехмерное мышление помогает достоверно изображать предметы на бумаге  и в виде объемных поделок. Успешно решает задачи по математике, особенно с геометрическим содержанием. В дальнейшем у него не будет трудностей и с черчением, </w:t>
      </w:r>
      <w:r w:rsidR="00434E81" w:rsidRPr="00434E81">
        <w:rPr>
          <w:rFonts w:ascii="Times New Roman" w:hAnsi="Times New Roman" w:cs="Times New Roman"/>
          <w:sz w:val="28"/>
          <w:szCs w:val="28"/>
        </w:rPr>
        <w:lastRenderedPageBreak/>
        <w:t>физикой и астрономией. Химия, биология — тоже с большей вероятностью пойдут легко.</w:t>
      </w:r>
    </w:p>
    <w:p w:rsidR="00F931E8" w:rsidRPr="00434E81" w:rsidRDefault="00F931E8" w:rsidP="00F931E8">
      <w:pPr>
        <w:rPr>
          <w:rFonts w:ascii="Times New Roman" w:hAnsi="Times New Roman" w:cs="Times New Roman"/>
          <w:sz w:val="28"/>
          <w:szCs w:val="28"/>
        </w:rPr>
      </w:pPr>
      <w:r w:rsidRPr="00434E81">
        <w:rPr>
          <w:rFonts w:ascii="Times New Roman" w:hAnsi="Times New Roman" w:cs="Times New Roman"/>
          <w:i/>
          <w:sz w:val="28"/>
          <w:szCs w:val="28"/>
        </w:rPr>
        <w:t>Любит читать.</w:t>
      </w:r>
      <w:r w:rsidR="00434E81" w:rsidRPr="00434E81">
        <w:rPr>
          <w:rFonts w:ascii="Times New Roman" w:hAnsi="Times New Roman" w:cs="Times New Roman"/>
          <w:sz w:val="28"/>
          <w:szCs w:val="28"/>
        </w:rPr>
        <w:t xml:space="preserve"> </w:t>
      </w:r>
      <w:r w:rsidRPr="00434E81">
        <w:rPr>
          <w:rFonts w:ascii="Times New Roman" w:hAnsi="Times New Roman" w:cs="Times New Roman"/>
          <w:sz w:val="28"/>
          <w:szCs w:val="28"/>
        </w:rPr>
        <w:t>Или хотя бы относится к чтению по школьной программе без острой ненависти. Трехмерное мышление помогает представлять сюжет, как наяву (или как в кино), и литературные произведения лучше усваиваются.</w:t>
      </w:r>
    </w:p>
    <w:p w:rsidR="00F931E8" w:rsidRPr="00434E81" w:rsidRDefault="00F931E8" w:rsidP="00F931E8">
      <w:pPr>
        <w:rPr>
          <w:rFonts w:ascii="Times New Roman" w:hAnsi="Times New Roman" w:cs="Times New Roman"/>
          <w:sz w:val="28"/>
          <w:szCs w:val="28"/>
        </w:rPr>
      </w:pPr>
      <w:proofErr w:type="gramStart"/>
      <w:r w:rsidRPr="00434E81">
        <w:rPr>
          <w:rFonts w:ascii="Times New Roman" w:hAnsi="Times New Roman" w:cs="Times New Roman"/>
          <w:i/>
          <w:sz w:val="28"/>
          <w:szCs w:val="28"/>
        </w:rPr>
        <w:t>Сконцентрированный</w:t>
      </w:r>
      <w:proofErr w:type="gramEnd"/>
      <w:r w:rsidRPr="00434E81">
        <w:rPr>
          <w:rFonts w:ascii="Times New Roman" w:hAnsi="Times New Roman" w:cs="Times New Roman"/>
          <w:i/>
          <w:sz w:val="28"/>
          <w:szCs w:val="28"/>
        </w:rPr>
        <w:t>, внимательный и хорошо запоминает информацию</w:t>
      </w:r>
      <w:r w:rsidRPr="00434E81">
        <w:rPr>
          <w:rFonts w:ascii="Times New Roman" w:hAnsi="Times New Roman" w:cs="Times New Roman"/>
          <w:sz w:val="28"/>
          <w:szCs w:val="28"/>
        </w:rPr>
        <w:t>.</w:t>
      </w:r>
      <w:r w:rsidR="00434E81" w:rsidRPr="00434E81">
        <w:rPr>
          <w:rFonts w:ascii="Times New Roman" w:hAnsi="Times New Roman" w:cs="Times New Roman"/>
          <w:sz w:val="28"/>
          <w:szCs w:val="28"/>
        </w:rPr>
        <w:t xml:space="preserve"> </w:t>
      </w:r>
      <w:r w:rsidRPr="00434E81">
        <w:rPr>
          <w:rFonts w:ascii="Times New Roman" w:hAnsi="Times New Roman" w:cs="Times New Roman"/>
          <w:sz w:val="28"/>
          <w:szCs w:val="28"/>
        </w:rPr>
        <w:t>Это приятные побочные эффекты развитого объемного мышления.</w:t>
      </w:r>
    </w:p>
    <w:p w:rsidR="00F243BF" w:rsidRDefault="00F931E8" w:rsidP="00434E81">
      <w:pPr>
        <w:rPr>
          <w:rFonts w:ascii="Times New Roman" w:hAnsi="Times New Roman" w:cs="Times New Roman"/>
          <w:sz w:val="28"/>
          <w:szCs w:val="28"/>
        </w:rPr>
      </w:pPr>
      <w:r w:rsidRPr="00434E81">
        <w:rPr>
          <w:rFonts w:ascii="Times New Roman" w:hAnsi="Times New Roman" w:cs="Times New Roman"/>
          <w:sz w:val="28"/>
          <w:szCs w:val="28"/>
        </w:rPr>
        <w:t xml:space="preserve">Вывод: </w:t>
      </w:r>
      <w:r w:rsidR="00F243BF" w:rsidRPr="00434E81">
        <w:rPr>
          <w:rFonts w:ascii="Times New Roman" w:hAnsi="Times New Roman" w:cs="Times New Roman"/>
          <w:sz w:val="28"/>
          <w:szCs w:val="28"/>
        </w:rPr>
        <w:t xml:space="preserve"> </w:t>
      </w:r>
      <w:proofErr w:type="gramStart"/>
      <w:r w:rsidR="00F243BF" w:rsidRPr="00434E81">
        <w:rPr>
          <w:rFonts w:ascii="Times New Roman" w:hAnsi="Times New Roman" w:cs="Times New Roman"/>
          <w:sz w:val="28"/>
          <w:szCs w:val="28"/>
        </w:rPr>
        <w:t xml:space="preserve">Работа  в  </w:t>
      </w:r>
      <w:r w:rsidR="007823A4">
        <w:rPr>
          <w:rFonts w:ascii="Times New Roman" w:hAnsi="Times New Roman" w:cs="Times New Roman"/>
          <w:sz w:val="28"/>
          <w:szCs w:val="28"/>
        </w:rPr>
        <w:t>технике архитектурного оригами</w:t>
      </w:r>
      <w:r w:rsidR="00F243BF" w:rsidRPr="00434E81">
        <w:rPr>
          <w:rFonts w:ascii="Times New Roman" w:hAnsi="Times New Roman" w:cs="Times New Roman"/>
          <w:sz w:val="28"/>
          <w:szCs w:val="28"/>
        </w:rPr>
        <w:t xml:space="preserve">  способствует  </w:t>
      </w:r>
      <w:r w:rsidR="007A2888">
        <w:rPr>
          <w:rFonts w:ascii="Times New Roman" w:hAnsi="Times New Roman" w:cs="Times New Roman"/>
          <w:sz w:val="28"/>
          <w:szCs w:val="28"/>
        </w:rPr>
        <w:t xml:space="preserve">развитию мелкой моторики рук, </w:t>
      </w:r>
      <w:r w:rsidR="00F243BF" w:rsidRPr="00434E81">
        <w:rPr>
          <w:rFonts w:ascii="Times New Roman" w:hAnsi="Times New Roman" w:cs="Times New Roman"/>
          <w:sz w:val="28"/>
          <w:szCs w:val="28"/>
        </w:rPr>
        <w:t>формированию  у обучающихся</w:t>
      </w:r>
      <w:r w:rsidRPr="00434E81">
        <w:rPr>
          <w:rFonts w:ascii="Times New Roman" w:hAnsi="Times New Roman" w:cs="Times New Roman"/>
          <w:sz w:val="28"/>
          <w:szCs w:val="28"/>
        </w:rPr>
        <w:t xml:space="preserve"> </w:t>
      </w:r>
      <w:r w:rsidR="007A2888">
        <w:rPr>
          <w:rFonts w:ascii="Times New Roman" w:hAnsi="Times New Roman" w:cs="Times New Roman"/>
          <w:sz w:val="28"/>
          <w:szCs w:val="28"/>
        </w:rPr>
        <w:t xml:space="preserve">пространственного мышления, </w:t>
      </w:r>
      <w:r w:rsidR="00F243BF" w:rsidRPr="00434E81">
        <w:rPr>
          <w:rFonts w:ascii="Times New Roman" w:hAnsi="Times New Roman" w:cs="Times New Roman"/>
          <w:sz w:val="28"/>
          <w:szCs w:val="28"/>
        </w:rPr>
        <w:t>познавательной  и  исследовательской  активности,  развити</w:t>
      </w:r>
      <w:r w:rsidR="007A2888">
        <w:rPr>
          <w:rFonts w:ascii="Times New Roman" w:hAnsi="Times New Roman" w:cs="Times New Roman"/>
          <w:sz w:val="28"/>
          <w:szCs w:val="28"/>
        </w:rPr>
        <w:t xml:space="preserve">ю </w:t>
      </w:r>
      <w:r w:rsidR="00F243BF" w:rsidRPr="00434E81">
        <w:rPr>
          <w:rFonts w:ascii="Times New Roman" w:hAnsi="Times New Roman" w:cs="Times New Roman"/>
          <w:sz w:val="28"/>
          <w:szCs w:val="28"/>
        </w:rPr>
        <w:t xml:space="preserve">конструктивных  навыков и умений,  творческих способностей.  </w:t>
      </w:r>
      <w:proofErr w:type="gramEnd"/>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Default="007823A4" w:rsidP="00434E81">
      <w:pPr>
        <w:rPr>
          <w:rFonts w:ascii="Times New Roman" w:hAnsi="Times New Roman" w:cs="Times New Roman"/>
          <w:sz w:val="28"/>
          <w:szCs w:val="28"/>
        </w:rPr>
      </w:pPr>
    </w:p>
    <w:p w:rsidR="007823A4" w:rsidRPr="00434E81" w:rsidRDefault="007823A4" w:rsidP="00434E81">
      <w:pPr>
        <w:rPr>
          <w:rFonts w:ascii="Times New Roman" w:hAnsi="Times New Roman" w:cs="Times New Roman"/>
          <w:sz w:val="28"/>
          <w:szCs w:val="28"/>
        </w:rPr>
      </w:pPr>
    </w:p>
    <w:p w:rsidR="00B64B7B" w:rsidRDefault="00AD4B86" w:rsidP="00F243BF">
      <w:r>
        <w:rPr>
          <w:noProof/>
          <w:lang w:eastAsia="ru-RU"/>
        </w:rPr>
        <w:lastRenderedPageBreak/>
        <w:drawing>
          <wp:inline distT="0" distB="0" distL="0" distR="0" wp14:anchorId="39DB1142" wp14:editId="3531A86A">
            <wp:extent cx="5940425" cy="4539735"/>
            <wp:effectExtent l="0" t="0" r="3175" b="0"/>
            <wp:docPr id="1" name="Рисунок 1" descr="https://avatars.mds.yandex.net/get-zen_doc/18497/pub_5c4342d995753900ac6684e2_5c4342e92222c300aee1355a/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18497/pub_5c4342d995753900ac6684e2_5c4342e92222c300aee1355a/scale_1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539735"/>
                    </a:xfrm>
                    <a:prstGeom prst="rect">
                      <a:avLst/>
                    </a:prstGeom>
                    <a:noFill/>
                    <a:ln>
                      <a:noFill/>
                    </a:ln>
                  </pic:spPr>
                </pic:pic>
              </a:graphicData>
            </a:graphic>
          </wp:inline>
        </w:drawing>
      </w:r>
    </w:p>
    <w:p w:rsidR="00B64B7B" w:rsidRDefault="00B64B7B" w:rsidP="00F243BF"/>
    <w:p w:rsidR="00B64B7B" w:rsidRDefault="00B64B7B" w:rsidP="00F243BF"/>
    <w:p w:rsidR="00B64B7B" w:rsidRDefault="00B64B7B" w:rsidP="00F243BF"/>
    <w:sectPr w:rsidR="00B64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44A71"/>
    <w:multiLevelType w:val="hybridMultilevel"/>
    <w:tmpl w:val="E53CE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190443"/>
    <w:multiLevelType w:val="hybridMultilevel"/>
    <w:tmpl w:val="54B07FB2"/>
    <w:lvl w:ilvl="0" w:tplc="E194A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3BF"/>
    <w:rsid w:val="0000126B"/>
    <w:rsid w:val="00001BA8"/>
    <w:rsid w:val="0000740D"/>
    <w:rsid w:val="000078B5"/>
    <w:rsid w:val="00007D78"/>
    <w:rsid w:val="000112F3"/>
    <w:rsid w:val="00011AFF"/>
    <w:rsid w:val="00011FE7"/>
    <w:rsid w:val="00013184"/>
    <w:rsid w:val="000132F1"/>
    <w:rsid w:val="000140E2"/>
    <w:rsid w:val="00014B84"/>
    <w:rsid w:val="000162A8"/>
    <w:rsid w:val="000175B2"/>
    <w:rsid w:val="000210C4"/>
    <w:rsid w:val="00021FD1"/>
    <w:rsid w:val="00022907"/>
    <w:rsid w:val="00024694"/>
    <w:rsid w:val="00024D2C"/>
    <w:rsid w:val="00024E0D"/>
    <w:rsid w:val="00025C67"/>
    <w:rsid w:val="00026F27"/>
    <w:rsid w:val="0002705D"/>
    <w:rsid w:val="0003008E"/>
    <w:rsid w:val="000313D4"/>
    <w:rsid w:val="00031694"/>
    <w:rsid w:val="000317D9"/>
    <w:rsid w:val="00031B87"/>
    <w:rsid w:val="000323FE"/>
    <w:rsid w:val="00032A80"/>
    <w:rsid w:val="00033143"/>
    <w:rsid w:val="00034A1F"/>
    <w:rsid w:val="00036012"/>
    <w:rsid w:val="000366E4"/>
    <w:rsid w:val="0004088D"/>
    <w:rsid w:val="00040A0E"/>
    <w:rsid w:val="000415F7"/>
    <w:rsid w:val="00042B95"/>
    <w:rsid w:val="00043ED0"/>
    <w:rsid w:val="000476E6"/>
    <w:rsid w:val="000506C9"/>
    <w:rsid w:val="00050755"/>
    <w:rsid w:val="00050820"/>
    <w:rsid w:val="0005167C"/>
    <w:rsid w:val="000519DB"/>
    <w:rsid w:val="00051B75"/>
    <w:rsid w:val="00051BFD"/>
    <w:rsid w:val="00051CDB"/>
    <w:rsid w:val="00052B63"/>
    <w:rsid w:val="00053A2A"/>
    <w:rsid w:val="00053D00"/>
    <w:rsid w:val="00054879"/>
    <w:rsid w:val="00054D6D"/>
    <w:rsid w:val="000553CD"/>
    <w:rsid w:val="00055D09"/>
    <w:rsid w:val="0006013D"/>
    <w:rsid w:val="00061CDC"/>
    <w:rsid w:val="0006213C"/>
    <w:rsid w:val="00064267"/>
    <w:rsid w:val="00064C75"/>
    <w:rsid w:val="000652C9"/>
    <w:rsid w:val="000660BB"/>
    <w:rsid w:val="00067B1A"/>
    <w:rsid w:val="000706C3"/>
    <w:rsid w:val="000722FA"/>
    <w:rsid w:val="00072FA2"/>
    <w:rsid w:val="00074295"/>
    <w:rsid w:val="0007453C"/>
    <w:rsid w:val="000747ED"/>
    <w:rsid w:val="000749EC"/>
    <w:rsid w:val="00075ADA"/>
    <w:rsid w:val="000778F9"/>
    <w:rsid w:val="00077E37"/>
    <w:rsid w:val="00081742"/>
    <w:rsid w:val="000827BF"/>
    <w:rsid w:val="000837B0"/>
    <w:rsid w:val="00083DC3"/>
    <w:rsid w:val="00084F5A"/>
    <w:rsid w:val="00086606"/>
    <w:rsid w:val="0008755C"/>
    <w:rsid w:val="000876C7"/>
    <w:rsid w:val="00090501"/>
    <w:rsid w:val="00090CFF"/>
    <w:rsid w:val="00092011"/>
    <w:rsid w:val="000960F6"/>
    <w:rsid w:val="00097833"/>
    <w:rsid w:val="00097A88"/>
    <w:rsid w:val="00097CEC"/>
    <w:rsid w:val="000A04C8"/>
    <w:rsid w:val="000A1540"/>
    <w:rsid w:val="000A5B47"/>
    <w:rsid w:val="000A6402"/>
    <w:rsid w:val="000A751E"/>
    <w:rsid w:val="000B170E"/>
    <w:rsid w:val="000B1791"/>
    <w:rsid w:val="000B1A24"/>
    <w:rsid w:val="000B28E9"/>
    <w:rsid w:val="000B2FA2"/>
    <w:rsid w:val="000B33C1"/>
    <w:rsid w:val="000B49E6"/>
    <w:rsid w:val="000B4FA4"/>
    <w:rsid w:val="000B53DA"/>
    <w:rsid w:val="000B69DC"/>
    <w:rsid w:val="000C1C52"/>
    <w:rsid w:val="000C2639"/>
    <w:rsid w:val="000C38E5"/>
    <w:rsid w:val="000C393D"/>
    <w:rsid w:val="000C3A7C"/>
    <w:rsid w:val="000C3C72"/>
    <w:rsid w:val="000C55F4"/>
    <w:rsid w:val="000C5962"/>
    <w:rsid w:val="000C5CF1"/>
    <w:rsid w:val="000C7104"/>
    <w:rsid w:val="000D03DB"/>
    <w:rsid w:val="000D19CF"/>
    <w:rsid w:val="000D2391"/>
    <w:rsid w:val="000D3829"/>
    <w:rsid w:val="000D54D4"/>
    <w:rsid w:val="000D57F4"/>
    <w:rsid w:val="000D5C73"/>
    <w:rsid w:val="000E1A5F"/>
    <w:rsid w:val="000E3183"/>
    <w:rsid w:val="000E3844"/>
    <w:rsid w:val="000F02FC"/>
    <w:rsid w:val="000F2516"/>
    <w:rsid w:val="000F2B7B"/>
    <w:rsid w:val="000F3532"/>
    <w:rsid w:val="000F354D"/>
    <w:rsid w:val="000F3C87"/>
    <w:rsid w:val="000F3CCF"/>
    <w:rsid w:val="000F48EC"/>
    <w:rsid w:val="000F5847"/>
    <w:rsid w:val="000F5A6B"/>
    <w:rsid w:val="00100B90"/>
    <w:rsid w:val="001014A4"/>
    <w:rsid w:val="00102316"/>
    <w:rsid w:val="00103D6E"/>
    <w:rsid w:val="001067A9"/>
    <w:rsid w:val="00107994"/>
    <w:rsid w:val="00107CD7"/>
    <w:rsid w:val="00111A2B"/>
    <w:rsid w:val="001126AE"/>
    <w:rsid w:val="00112A90"/>
    <w:rsid w:val="00112B12"/>
    <w:rsid w:val="00113924"/>
    <w:rsid w:val="001165FC"/>
    <w:rsid w:val="00117C23"/>
    <w:rsid w:val="00117CBF"/>
    <w:rsid w:val="00120097"/>
    <w:rsid w:val="00120CF7"/>
    <w:rsid w:val="00121BA9"/>
    <w:rsid w:val="00121D90"/>
    <w:rsid w:val="00123C2A"/>
    <w:rsid w:val="0012495D"/>
    <w:rsid w:val="00124B0D"/>
    <w:rsid w:val="00126963"/>
    <w:rsid w:val="00127A91"/>
    <w:rsid w:val="00130E96"/>
    <w:rsid w:val="00132068"/>
    <w:rsid w:val="00132598"/>
    <w:rsid w:val="00133C27"/>
    <w:rsid w:val="00134A71"/>
    <w:rsid w:val="00135537"/>
    <w:rsid w:val="001355C7"/>
    <w:rsid w:val="00136509"/>
    <w:rsid w:val="00140AA6"/>
    <w:rsid w:val="00140DE6"/>
    <w:rsid w:val="00140F38"/>
    <w:rsid w:val="00142B4C"/>
    <w:rsid w:val="0014590E"/>
    <w:rsid w:val="00145D93"/>
    <w:rsid w:val="00146772"/>
    <w:rsid w:val="0014792B"/>
    <w:rsid w:val="00147C76"/>
    <w:rsid w:val="00150A25"/>
    <w:rsid w:val="001517F6"/>
    <w:rsid w:val="001517FB"/>
    <w:rsid w:val="00152C9E"/>
    <w:rsid w:val="0015731F"/>
    <w:rsid w:val="00161D5B"/>
    <w:rsid w:val="00162FF3"/>
    <w:rsid w:val="00163301"/>
    <w:rsid w:val="00163F3E"/>
    <w:rsid w:val="00165035"/>
    <w:rsid w:val="00165930"/>
    <w:rsid w:val="001664BA"/>
    <w:rsid w:val="001669D5"/>
    <w:rsid w:val="00170E97"/>
    <w:rsid w:val="00171AE1"/>
    <w:rsid w:val="0017501F"/>
    <w:rsid w:val="0017509D"/>
    <w:rsid w:val="001755B2"/>
    <w:rsid w:val="00180FBA"/>
    <w:rsid w:val="00181CC1"/>
    <w:rsid w:val="00182601"/>
    <w:rsid w:val="0018362B"/>
    <w:rsid w:val="00184C17"/>
    <w:rsid w:val="00185480"/>
    <w:rsid w:val="001868E4"/>
    <w:rsid w:val="0018719E"/>
    <w:rsid w:val="00187242"/>
    <w:rsid w:val="00187405"/>
    <w:rsid w:val="001878A7"/>
    <w:rsid w:val="00190800"/>
    <w:rsid w:val="00190BDC"/>
    <w:rsid w:val="00190C29"/>
    <w:rsid w:val="00190ED3"/>
    <w:rsid w:val="00191145"/>
    <w:rsid w:val="001919BD"/>
    <w:rsid w:val="001927B5"/>
    <w:rsid w:val="0019332D"/>
    <w:rsid w:val="00193549"/>
    <w:rsid w:val="001955FB"/>
    <w:rsid w:val="00196204"/>
    <w:rsid w:val="00197FBC"/>
    <w:rsid w:val="001A1038"/>
    <w:rsid w:val="001A13AD"/>
    <w:rsid w:val="001A28A3"/>
    <w:rsid w:val="001A3781"/>
    <w:rsid w:val="001A42F9"/>
    <w:rsid w:val="001A500E"/>
    <w:rsid w:val="001A5054"/>
    <w:rsid w:val="001A58BF"/>
    <w:rsid w:val="001A66D3"/>
    <w:rsid w:val="001B0254"/>
    <w:rsid w:val="001B0468"/>
    <w:rsid w:val="001B1A8D"/>
    <w:rsid w:val="001B1CA9"/>
    <w:rsid w:val="001B2449"/>
    <w:rsid w:val="001B3524"/>
    <w:rsid w:val="001B374C"/>
    <w:rsid w:val="001B4A7D"/>
    <w:rsid w:val="001B6B48"/>
    <w:rsid w:val="001B6EAB"/>
    <w:rsid w:val="001C0223"/>
    <w:rsid w:val="001C11EA"/>
    <w:rsid w:val="001C1480"/>
    <w:rsid w:val="001C1A4F"/>
    <w:rsid w:val="001C1F22"/>
    <w:rsid w:val="001C3FA4"/>
    <w:rsid w:val="001C4F67"/>
    <w:rsid w:val="001C57E5"/>
    <w:rsid w:val="001C5851"/>
    <w:rsid w:val="001C65FD"/>
    <w:rsid w:val="001C758B"/>
    <w:rsid w:val="001D058E"/>
    <w:rsid w:val="001D1B7E"/>
    <w:rsid w:val="001D3CCC"/>
    <w:rsid w:val="001D40B6"/>
    <w:rsid w:val="001D5D19"/>
    <w:rsid w:val="001D6CF0"/>
    <w:rsid w:val="001D6D20"/>
    <w:rsid w:val="001D7D65"/>
    <w:rsid w:val="001E03C0"/>
    <w:rsid w:val="001E09EA"/>
    <w:rsid w:val="001E0B88"/>
    <w:rsid w:val="001E0CF7"/>
    <w:rsid w:val="001E1396"/>
    <w:rsid w:val="001E1A18"/>
    <w:rsid w:val="001E4D86"/>
    <w:rsid w:val="001E53C7"/>
    <w:rsid w:val="001E5744"/>
    <w:rsid w:val="001E5B32"/>
    <w:rsid w:val="001E7CD6"/>
    <w:rsid w:val="001F14FE"/>
    <w:rsid w:val="001F325E"/>
    <w:rsid w:val="001F3BB2"/>
    <w:rsid w:val="001F4B9B"/>
    <w:rsid w:val="001F5855"/>
    <w:rsid w:val="001F7C48"/>
    <w:rsid w:val="001F7FB0"/>
    <w:rsid w:val="00200A98"/>
    <w:rsid w:val="00200C16"/>
    <w:rsid w:val="00201902"/>
    <w:rsid w:val="00201F00"/>
    <w:rsid w:val="00204E95"/>
    <w:rsid w:val="00205259"/>
    <w:rsid w:val="00205C10"/>
    <w:rsid w:val="002076B6"/>
    <w:rsid w:val="0020771C"/>
    <w:rsid w:val="00215718"/>
    <w:rsid w:val="0021594D"/>
    <w:rsid w:val="002163A1"/>
    <w:rsid w:val="002175AB"/>
    <w:rsid w:val="00220550"/>
    <w:rsid w:val="00221046"/>
    <w:rsid w:val="00221928"/>
    <w:rsid w:val="00221B37"/>
    <w:rsid w:val="00221D3D"/>
    <w:rsid w:val="00221EA6"/>
    <w:rsid w:val="00222C86"/>
    <w:rsid w:val="0022334A"/>
    <w:rsid w:val="002266AD"/>
    <w:rsid w:val="00227FB8"/>
    <w:rsid w:val="00230229"/>
    <w:rsid w:val="002305BF"/>
    <w:rsid w:val="00232282"/>
    <w:rsid w:val="00232F91"/>
    <w:rsid w:val="00234168"/>
    <w:rsid w:val="00234A65"/>
    <w:rsid w:val="00235BAD"/>
    <w:rsid w:val="00240925"/>
    <w:rsid w:val="00241A1A"/>
    <w:rsid w:val="00242222"/>
    <w:rsid w:val="0024267F"/>
    <w:rsid w:val="002433FA"/>
    <w:rsid w:val="0024393E"/>
    <w:rsid w:val="00243E4B"/>
    <w:rsid w:val="00245935"/>
    <w:rsid w:val="00246AA0"/>
    <w:rsid w:val="00247AA8"/>
    <w:rsid w:val="00247EB8"/>
    <w:rsid w:val="002519B8"/>
    <w:rsid w:val="00251E4E"/>
    <w:rsid w:val="00252ADD"/>
    <w:rsid w:val="0025361F"/>
    <w:rsid w:val="002550DE"/>
    <w:rsid w:val="00255E99"/>
    <w:rsid w:val="00256285"/>
    <w:rsid w:val="00257174"/>
    <w:rsid w:val="0026071C"/>
    <w:rsid w:val="00262DC1"/>
    <w:rsid w:val="00264C90"/>
    <w:rsid w:val="00270895"/>
    <w:rsid w:val="00271248"/>
    <w:rsid w:val="00271321"/>
    <w:rsid w:val="00271411"/>
    <w:rsid w:val="002715B9"/>
    <w:rsid w:val="002729C4"/>
    <w:rsid w:val="00273F68"/>
    <w:rsid w:val="002742ED"/>
    <w:rsid w:val="002744F4"/>
    <w:rsid w:val="00276543"/>
    <w:rsid w:val="002815CF"/>
    <w:rsid w:val="00281E15"/>
    <w:rsid w:val="00282E2F"/>
    <w:rsid w:val="002841A3"/>
    <w:rsid w:val="00285113"/>
    <w:rsid w:val="00287214"/>
    <w:rsid w:val="0029098C"/>
    <w:rsid w:val="002909A3"/>
    <w:rsid w:val="002927B8"/>
    <w:rsid w:val="00292E8C"/>
    <w:rsid w:val="002932F7"/>
    <w:rsid w:val="00293BA3"/>
    <w:rsid w:val="002954D1"/>
    <w:rsid w:val="00295572"/>
    <w:rsid w:val="00296364"/>
    <w:rsid w:val="002969D3"/>
    <w:rsid w:val="00297BB4"/>
    <w:rsid w:val="002A11E7"/>
    <w:rsid w:val="002A1D63"/>
    <w:rsid w:val="002A3B88"/>
    <w:rsid w:val="002A40DA"/>
    <w:rsid w:val="002A4685"/>
    <w:rsid w:val="002A52A8"/>
    <w:rsid w:val="002A6ACC"/>
    <w:rsid w:val="002A7D4D"/>
    <w:rsid w:val="002B0512"/>
    <w:rsid w:val="002B1BBF"/>
    <w:rsid w:val="002B2B70"/>
    <w:rsid w:val="002B4324"/>
    <w:rsid w:val="002B5BC3"/>
    <w:rsid w:val="002B633B"/>
    <w:rsid w:val="002C3D4B"/>
    <w:rsid w:val="002C5388"/>
    <w:rsid w:val="002D048E"/>
    <w:rsid w:val="002D1F59"/>
    <w:rsid w:val="002D36F8"/>
    <w:rsid w:val="002D4483"/>
    <w:rsid w:val="002D4DB9"/>
    <w:rsid w:val="002D52AB"/>
    <w:rsid w:val="002D561A"/>
    <w:rsid w:val="002D5BA0"/>
    <w:rsid w:val="002E05A6"/>
    <w:rsid w:val="002E0A5D"/>
    <w:rsid w:val="002E1020"/>
    <w:rsid w:val="002E42E4"/>
    <w:rsid w:val="002F0247"/>
    <w:rsid w:val="002F0CAD"/>
    <w:rsid w:val="002F0F87"/>
    <w:rsid w:val="002F329D"/>
    <w:rsid w:val="002F42E6"/>
    <w:rsid w:val="002F4B9D"/>
    <w:rsid w:val="002F4C39"/>
    <w:rsid w:val="002F4E3E"/>
    <w:rsid w:val="002F587E"/>
    <w:rsid w:val="002F5CE0"/>
    <w:rsid w:val="0030074D"/>
    <w:rsid w:val="00300811"/>
    <w:rsid w:val="00301192"/>
    <w:rsid w:val="003011AE"/>
    <w:rsid w:val="00302824"/>
    <w:rsid w:val="00303799"/>
    <w:rsid w:val="00304100"/>
    <w:rsid w:val="00306C3C"/>
    <w:rsid w:val="003079AE"/>
    <w:rsid w:val="0031002A"/>
    <w:rsid w:val="00312A51"/>
    <w:rsid w:val="00314C0D"/>
    <w:rsid w:val="00315895"/>
    <w:rsid w:val="00315B4F"/>
    <w:rsid w:val="00316178"/>
    <w:rsid w:val="00316B0C"/>
    <w:rsid w:val="003171DD"/>
    <w:rsid w:val="00317279"/>
    <w:rsid w:val="00317737"/>
    <w:rsid w:val="00317C7C"/>
    <w:rsid w:val="0032028F"/>
    <w:rsid w:val="003232A9"/>
    <w:rsid w:val="003238CA"/>
    <w:rsid w:val="003243FD"/>
    <w:rsid w:val="0032520C"/>
    <w:rsid w:val="00325F8A"/>
    <w:rsid w:val="00326D8D"/>
    <w:rsid w:val="00326F8C"/>
    <w:rsid w:val="00332356"/>
    <w:rsid w:val="00332EF8"/>
    <w:rsid w:val="0033315F"/>
    <w:rsid w:val="00334765"/>
    <w:rsid w:val="00336C4C"/>
    <w:rsid w:val="00340116"/>
    <w:rsid w:val="00340AE2"/>
    <w:rsid w:val="003410A3"/>
    <w:rsid w:val="003429EB"/>
    <w:rsid w:val="00343BEA"/>
    <w:rsid w:val="00343CCA"/>
    <w:rsid w:val="00343F36"/>
    <w:rsid w:val="0034465B"/>
    <w:rsid w:val="00344FCC"/>
    <w:rsid w:val="003452EA"/>
    <w:rsid w:val="003478A5"/>
    <w:rsid w:val="003556E8"/>
    <w:rsid w:val="00356EE8"/>
    <w:rsid w:val="00357ED6"/>
    <w:rsid w:val="0036139F"/>
    <w:rsid w:val="0036179D"/>
    <w:rsid w:val="00361A13"/>
    <w:rsid w:val="00361D20"/>
    <w:rsid w:val="0036263E"/>
    <w:rsid w:val="00363C1D"/>
    <w:rsid w:val="003640BE"/>
    <w:rsid w:val="003661F5"/>
    <w:rsid w:val="003707FA"/>
    <w:rsid w:val="00370B79"/>
    <w:rsid w:val="003723DF"/>
    <w:rsid w:val="00372557"/>
    <w:rsid w:val="00373435"/>
    <w:rsid w:val="003738D9"/>
    <w:rsid w:val="0037497D"/>
    <w:rsid w:val="00374F27"/>
    <w:rsid w:val="003778C6"/>
    <w:rsid w:val="00377EE6"/>
    <w:rsid w:val="00377F93"/>
    <w:rsid w:val="0038158C"/>
    <w:rsid w:val="003819E9"/>
    <w:rsid w:val="0038239D"/>
    <w:rsid w:val="003829AB"/>
    <w:rsid w:val="0038302B"/>
    <w:rsid w:val="00383249"/>
    <w:rsid w:val="00384753"/>
    <w:rsid w:val="00385B7A"/>
    <w:rsid w:val="00387593"/>
    <w:rsid w:val="00395703"/>
    <w:rsid w:val="003A1464"/>
    <w:rsid w:val="003A334C"/>
    <w:rsid w:val="003A57D9"/>
    <w:rsid w:val="003B1C77"/>
    <w:rsid w:val="003B1E9E"/>
    <w:rsid w:val="003B2176"/>
    <w:rsid w:val="003B39B0"/>
    <w:rsid w:val="003B5213"/>
    <w:rsid w:val="003B60FC"/>
    <w:rsid w:val="003B6D63"/>
    <w:rsid w:val="003B73FA"/>
    <w:rsid w:val="003C02A6"/>
    <w:rsid w:val="003C060B"/>
    <w:rsid w:val="003C0A5A"/>
    <w:rsid w:val="003C161C"/>
    <w:rsid w:val="003C1DE4"/>
    <w:rsid w:val="003C20F4"/>
    <w:rsid w:val="003C2B38"/>
    <w:rsid w:val="003C300E"/>
    <w:rsid w:val="003C357D"/>
    <w:rsid w:val="003C391F"/>
    <w:rsid w:val="003C3F06"/>
    <w:rsid w:val="003C650C"/>
    <w:rsid w:val="003D0DAB"/>
    <w:rsid w:val="003D40B0"/>
    <w:rsid w:val="003D7D31"/>
    <w:rsid w:val="003E0465"/>
    <w:rsid w:val="003E095A"/>
    <w:rsid w:val="003E107E"/>
    <w:rsid w:val="003E121F"/>
    <w:rsid w:val="003E13A0"/>
    <w:rsid w:val="003E20FE"/>
    <w:rsid w:val="003E311E"/>
    <w:rsid w:val="003E47C5"/>
    <w:rsid w:val="003E4FD4"/>
    <w:rsid w:val="003E5493"/>
    <w:rsid w:val="003E54E0"/>
    <w:rsid w:val="003E670C"/>
    <w:rsid w:val="003E7D26"/>
    <w:rsid w:val="003F0930"/>
    <w:rsid w:val="003F25FF"/>
    <w:rsid w:val="003F2BE4"/>
    <w:rsid w:val="003F4415"/>
    <w:rsid w:val="003F45C9"/>
    <w:rsid w:val="003F4AEB"/>
    <w:rsid w:val="003F4D73"/>
    <w:rsid w:val="003F5160"/>
    <w:rsid w:val="003F6123"/>
    <w:rsid w:val="003F6221"/>
    <w:rsid w:val="003F626E"/>
    <w:rsid w:val="003F6CA7"/>
    <w:rsid w:val="00401146"/>
    <w:rsid w:val="00401376"/>
    <w:rsid w:val="004014F3"/>
    <w:rsid w:val="004018E9"/>
    <w:rsid w:val="00402D73"/>
    <w:rsid w:val="00403496"/>
    <w:rsid w:val="00405E36"/>
    <w:rsid w:val="00405F77"/>
    <w:rsid w:val="004062A5"/>
    <w:rsid w:val="00406909"/>
    <w:rsid w:val="00406CA7"/>
    <w:rsid w:val="00407427"/>
    <w:rsid w:val="00410249"/>
    <w:rsid w:val="004118AB"/>
    <w:rsid w:val="00411D08"/>
    <w:rsid w:val="004121E5"/>
    <w:rsid w:val="00413250"/>
    <w:rsid w:val="00413DD0"/>
    <w:rsid w:val="00414420"/>
    <w:rsid w:val="004158A2"/>
    <w:rsid w:val="00416D09"/>
    <w:rsid w:val="00416D7B"/>
    <w:rsid w:val="00416E19"/>
    <w:rsid w:val="00421A99"/>
    <w:rsid w:val="00421B02"/>
    <w:rsid w:val="00421FAD"/>
    <w:rsid w:val="004223B1"/>
    <w:rsid w:val="00422A12"/>
    <w:rsid w:val="0042392D"/>
    <w:rsid w:val="00423D58"/>
    <w:rsid w:val="00425ABF"/>
    <w:rsid w:val="00426052"/>
    <w:rsid w:val="004267E1"/>
    <w:rsid w:val="004315A0"/>
    <w:rsid w:val="004315BB"/>
    <w:rsid w:val="00432064"/>
    <w:rsid w:val="00433D00"/>
    <w:rsid w:val="00434E81"/>
    <w:rsid w:val="004354BD"/>
    <w:rsid w:val="004368D6"/>
    <w:rsid w:val="00437852"/>
    <w:rsid w:val="004421C1"/>
    <w:rsid w:val="004425F7"/>
    <w:rsid w:val="00442910"/>
    <w:rsid w:val="004429DF"/>
    <w:rsid w:val="00443AE7"/>
    <w:rsid w:val="004478D7"/>
    <w:rsid w:val="0045211C"/>
    <w:rsid w:val="00453681"/>
    <w:rsid w:val="00453796"/>
    <w:rsid w:val="004538BD"/>
    <w:rsid w:val="00453C46"/>
    <w:rsid w:val="004558BF"/>
    <w:rsid w:val="00455AF6"/>
    <w:rsid w:val="00455B7E"/>
    <w:rsid w:val="00455E07"/>
    <w:rsid w:val="00457A36"/>
    <w:rsid w:val="0046064D"/>
    <w:rsid w:val="00460CC4"/>
    <w:rsid w:val="00461535"/>
    <w:rsid w:val="0046518F"/>
    <w:rsid w:val="004703A5"/>
    <w:rsid w:val="004705B6"/>
    <w:rsid w:val="004718C4"/>
    <w:rsid w:val="00472502"/>
    <w:rsid w:val="00472613"/>
    <w:rsid w:val="004726C2"/>
    <w:rsid w:val="00472770"/>
    <w:rsid w:val="00472DE5"/>
    <w:rsid w:val="004744CA"/>
    <w:rsid w:val="0048062A"/>
    <w:rsid w:val="00482B9A"/>
    <w:rsid w:val="004833CC"/>
    <w:rsid w:val="00487205"/>
    <w:rsid w:val="0049379E"/>
    <w:rsid w:val="00494539"/>
    <w:rsid w:val="00494B25"/>
    <w:rsid w:val="0049589A"/>
    <w:rsid w:val="004A07C4"/>
    <w:rsid w:val="004A3DA6"/>
    <w:rsid w:val="004A3E5F"/>
    <w:rsid w:val="004A69FF"/>
    <w:rsid w:val="004A7BC8"/>
    <w:rsid w:val="004B0388"/>
    <w:rsid w:val="004B09FD"/>
    <w:rsid w:val="004B42BB"/>
    <w:rsid w:val="004B495C"/>
    <w:rsid w:val="004B77CB"/>
    <w:rsid w:val="004C043B"/>
    <w:rsid w:val="004C0496"/>
    <w:rsid w:val="004C171A"/>
    <w:rsid w:val="004C196E"/>
    <w:rsid w:val="004C68C2"/>
    <w:rsid w:val="004C6B1A"/>
    <w:rsid w:val="004C6BA9"/>
    <w:rsid w:val="004D0858"/>
    <w:rsid w:val="004D0E13"/>
    <w:rsid w:val="004D4130"/>
    <w:rsid w:val="004D5693"/>
    <w:rsid w:val="004D6DDF"/>
    <w:rsid w:val="004D700C"/>
    <w:rsid w:val="004D7B22"/>
    <w:rsid w:val="004E13BA"/>
    <w:rsid w:val="004E21F9"/>
    <w:rsid w:val="004E59AA"/>
    <w:rsid w:val="004E5C09"/>
    <w:rsid w:val="004E75B5"/>
    <w:rsid w:val="004F068C"/>
    <w:rsid w:val="004F36DF"/>
    <w:rsid w:val="004F436B"/>
    <w:rsid w:val="004F6E44"/>
    <w:rsid w:val="004F735A"/>
    <w:rsid w:val="004F7C7F"/>
    <w:rsid w:val="0050081B"/>
    <w:rsid w:val="00500E4F"/>
    <w:rsid w:val="0050165D"/>
    <w:rsid w:val="00501ADE"/>
    <w:rsid w:val="00505A1B"/>
    <w:rsid w:val="00507696"/>
    <w:rsid w:val="00507BE3"/>
    <w:rsid w:val="00510D33"/>
    <w:rsid w:val="005113EA"/>
    <w:rsid w:val="005115CC"/>
    <w:rsid w:val="00512679"/>
    <w:rsid w:val="005133A0"/>
    <w:rsid w:val="0051579B"/>
    <w:rsid w:val="00515E84"/>
    <w:rsid w:val="0051601E"/>
    <w:rsid w:val="00516DD9"/>
    <w:rsid w:val="005201BD"/>
    <w:rsid w:val="0052035F"/>
    <w:rsid w:val="00521B50"/>
    <w:rsid w:val="0052240D"/>
    <w:rsid w:val="00523418"/>
    <w:rsid w:val="00523ECA"/>
    <w:rsid w:val="00524416"/>
    <w:rsid w:val="00525415"/>
    <w:rsid w:val="00525EBF"/>
    <w:rsid w:val="00525FF7"/>
    <w:rsid w:val="00526669"/>
    <w:rsid w:val="00526727"/>
    <w:rsid w:val="00526B2B"/>
    <w:rsid w:val="005271E2"/>
    <w:rsid w:val="0052799B"/>
    <w:rsid w:val="00531488"/>
    <w:rsid w:val="00532E85"/>
    <w:rsid w:val="005336F5"/>
    <w:rsid w:val="00535ABE"/>
    <w:rsid w:val="00535DD9"/>
    <w:rsid w:val="0053728D"/>
    <w:rsid w:val="00537B7F"/>
    <w:rsid w:val="00537C18"/>
    <w:rsid w:val="00540134"/>
    <w:rsid w:val="005404B1"/>
    <w:rsid w:val="00540F01"/>
    <w:rsid w:val="0054101B"/>
    <w:rsid w:val="0054117C"/>
    <w:rsid w:val="00541441"/>
    <w:rsid w:val="00541701"/>
    <w:rsid w:val="0054407F"/>
    <w:rsid w:val="005456F1"/>
    <w:rsid w:val="0054645F"/>
    <w:rsid w:val="00546C15"/>
    <w:rsid w:val="00547F0E"/>
    <w:rsid w:val="00550128"/>
    <w:rsid w:val="00552D1F"/>
    <w:rsid w:val="0055331A"/>
    <w:rsid w:val="0055408B"/>
    <w:rsid w:val="005555C0"/>
    <w:rsid w:val="00556450"/>
    <w:rsid w:val="00557FDF"/>
    <w:rsid w:val="00560BC3"/>
    <w:rsid w:val="00562A54"/>
    <w:rsid w:val="00564B68"/>
    <w:rsid w:val="00567362"/>
    <w:rsid w:val="005678BE"/>
    <w:rsid w:val="00570CC5"/>
    <w:rsid w:val="005711B6"/>
    <w:rsid w:val="0057224B"/>
    <w:rsid w:val="00573C3A"/>
    <w:rsid w:val="005758F0"/>
    <w:rsid w:val="0058252B"/>
    <w:rsid w:val="005833A5"/>
    <w:rsid w:val="00583F96"/>
    <w:rsid w:val="005840C5"/>
    <w:rsid w:val="00584482"/>
    <w:rsid w:val="00585554"/>
    <w:rsid w:val="00585A6A"/>
    <w:rsid w:val="00585CC6"/>
    <w:rsid w:val="005874AC"/>
    <w:rsid w:val="005876BC"/>
    <w:rsid w:val="0059048A"/>
    <w:rsid w:val="00590E7E"/>
    <w:rsid w:val="00592FF4"/>
    <w:rsid w:val="00593EFE"/>
    <w:rsid w:val="00595BF0"/>
    <w:rsid w:val="005A0647"/>
    <w:rsid w:val="005A24F1"/>
    <w:rsid w:val="005A2773"/>
    <w:rsid w:val="005A3764"/>
    <w:rsid w:val="005A38A6"/>
    <w:rsid w:val="005A4C30"/>
    <w:rsid w:val="005A4FF3"/>
    <w:rsid w:val="005B1541"/>
    <w:rsid w:val="005B1AA0"/>
    <w:rsid w:val="005B2E51"/>
    <w:rsid w:val="005B5277"/>
    <w:rsid w:val="005B5F07"/>
    <w:rsid w:val="005B60E0"/>
    <w:rsid w:val="005C0C20"/>
    <w:rsid w:val="005C1D61"/>
    <w:rsid w:val="005C248A"/>
    <w:rsid w:val="005C3EB4"/>
    <w:rsid w:val="005C4336"/>
    <w:rsid w:val="005C6F64"/>
    <w:rsid w:val="005D0205"/>
    <w:rsid w:val="005D2183"/>
    <w:rsid w:val="005D36EA"/>
    <w:rsid w:val="005D3D09"/>
    <w:rsid w:val="005D419D"/>
    <w:rsid w:val="005D4C69"/>
    <w:rsid w:val="005D4E6B"/>
    <w:rsid w:val="005D4F56"/>
    <w:rsid w:val="005D5033"/>
    <w:rsid w:val="005D6635"/>
    <w:rsid w:val="005D78F6"/>
    <w:rsid w:val="005E1B44"/>
    <w:rsid w:val="005E1F95"/>
    <w:rsid w:val="005E2500"/>
    <w:rsid w:val="005E6247"/>
    <w:rsid w:val="005F1A1F"/>
    <w:rsid w:val="005F2E2C"/>
    <w:rsid w:val="005F315A"/>
    <w:rsid w:val="005F32DC"/>
    <w:rsid w:val="005F5727"/>
    <w:rsid w:val="005F5FD5"/>
    <w:rsid w:val="005F616F"/>
    <w:rsid w:val="005F6DFF"/>
    <w:rsid w:val="0060050B"/>
    <w:rsid w:val="006028C8"/>
    <w:rsid w:val="00602F1B"/>
    <w:rsid w:val="00603240"/>
    <w:rsid w:val="0060354D"/>
    <w:rsid w:val="006054DD"/>
    <w:rsid w:val="006076E9"/>
    <w:rsid w:val="00611189"/>
    <w:rsid w:val="00611840"/>
    <w:rsid w:val="00611859"/>
    <w:rsid w:val="00612912"/>
    <w:rsid w:val="0061367F"/>
    <w:rsid w:val="0061499B"/>
    <w:rsid w:val="006155EC"/>
    <w:rsid w:val="00615600"/>
    <w:rsid w:val="006160FF"/>
    <w:rsid w:val="00616909"/>
    <w:rsid w:val="006205AD"/>
    <w:rsid w:val="00620D7B"/>
    <w:rsid w:val="00621B25"/>
    <w:rsid w:val="0062288D"/>
    <w:rsid w:val="00622C10"/>
    <w:rsid w:val="00624F7C"/>
    <w:rsid w:val="00626C76"/>
    <w:rsid w:val="0063004F"/>
    <w:rsid w:val="00630355"/>
    <w:rsid w:val="00630512"/>
    <w:rsid w:val="00631E03"/>
    <w:rsid w:val="00632D9D"/>
    <w:rsid w:val="00633FED"/>
    <w:rsid w:val="00634886"/>
    <w:rsid w:val="00634D23"/>
    <w:rsid w:val="0063507D"/>
    <w:rsid w:val="00636B61"/>
    <w:rsid w:val="00636D88"/>
    <w:rsid w:val="006409AA"/>
    <w:rsid w:val="00642D5F"/>
    <w:rsid w:val="006437A5"/>
    <w:rsid w:val="0064477A"/>
    <w:rsid w:val="006449F9"/>
    <w:rsid w:val="006505C0"/>
    <w:rsid w:val="006505D8"/>
    <w:rsid w:val="0065061F"/>
    <w:rsid w:val="0065094B"/>
    <w:rsid w:val="00650F2B"/>
    <w:rsid w:val="006538DD"/>
    <w:rsid w:val="00653F3E"/>
    <w:rsid w:val="00656421"/>
    <w:rsid w:val="00657155"/>
    <w:rsid w:val="00660264"/>
    <w:rsid w:val="00660FCC"/>
    <w:rsid w:val="00661746"/>
    <w:rsid w:val="0066213C"/>
    <w:rsid w:val="00664627"/>
    <w:rsid w:val="006654CC"/>
    <w:rsid w:val="00666363"/>
    <w:rsid w:val="0066690E"/>
    <w:rsid w:val="00670F4B"/>
    <w:rsid w:val="00671D12"/>
    <w:rsid w:val="0067205A"/>
    <w:rsid w:val="00676743"/>
    <w:rsid w:val="00680286"/>
    <w:rsid w:val="006802D2"/>
    <w:rsid w:val="00680984"/>
    <w:rsid w:val="0068172D"/>
    <w:rsid w:val="006818AC"/>
    <w:rsid w:val="006825B3"/>
    <w:rsid w:val="00682B17"/>
    <w:rsid w:val="00682F92"/>
    <w:rsid w:val="00683523"/>
    <w:rsid w:val="00685EE9"/>
    <w:rsid w:val="0068738F"/>
    <w:rsid w:val="00687C1A"/>
    <w:rsid w:val="00687FCB"/>
    <w:rsid w:val="006903E1"/>
    <w:rsid w:val="00691449"/>
    <w:rsid w:val="00691C58"/>
    <w:rsid w:val="00692AF0"/>
    <w:rsid w:val="006931ED"/>
    <w:rsid w:val="006946E6"/>
    <w:rsid w:val="00694FB0"/>
    <w:rsid w:val="00695440"/>
    <w:rsid w:val="00696123"/>
    <w:rsid w:val="006979CF"/>
    <w:rsid w:val="006A080D"/>
    <w:rsid w:val="006A0D4C"/>
    <w:rsid w:val="006A1D14"/>
    <w:rsid w:val="006A1F78"/>
    <w:rsid w:val="006A2CDE"/>
    <w:rsid w:val="006A35DF"/>
    <w:rsid w:val="006A4EA5"/>
    <w:rsid w:val="006A7148"/>
    <w:rsid w:val="006B2692"/>
    <w:rsid w:val="006B2B88"/>
    <w:rsid w:val="006B3434"/>
    <w:rsid w:val="006B3AA3"/>
    <w:rsid w:val="006B42B2"/>
    <w:rsid w:val="006B4F74"/>
    <w:rsid w:val="006B67F8"/>
    <w:rsid w:val="006C0062"/>
    <w:rsid w:val="006C0DE3"/>
    <w:rsid w:val="006C1657"/>
    <w:rsid w:val="006C1AC2"/>
    <w:rsid w:val="006C2674"/>
    <w:rsid w:val="006C3FCC"/>
    <w:rsid w:val="006C418A"/>
    <w:rsid w:val="006C53A8"/>
    <w:rsid w:val="006C7364"/>
    <w:rsid w:val="006C75A2"/>
    <w:rsid w:val="006D1E9F"/>
    <w:rsid w:val="006D32F7"/>
    <w:rsid w:val="006D45E2"/>
    <w:rsid w:val="006D6911"/>
    <w:rsid w:val="006D7852"/>
    <w:rsid w:val="006D7FD2"/>
    <w:rsid w:val="006E14B8"/>
    <w:rsid w:val="006E1708"/>
    <w:rsid w:val="006E2529"/>
    <w:rsid w:val="006E2752"/>
    <w:rsid w:val="006E43D3"/>
    <w:rsid w:val="006E5D77"/>
    <w:rsid w:val="006E7EAA"/>
    <w:rsid w:val="006F00FC"/>
    <w:rsid w:val="006F078C"/>
    <w:rsid w:val="006F1B59"/>
    <w:rsid w:val="006F2EF3"/>
    <w:rsid w:val="006F32A6"/>
    <w:rsid w:val="006F5178"/>
    <w:rsid w:val="006F6514"/>
    <w:rsid w:val="006F68F2"/>
    <w:rsid w:val="006F764B"/>
    <w:rsid w:val="006F7F34"/>
    <w:rsid w:val="0070109C"/>
    <w:rsid w:val="00705DAE"/>
    <w:rsid w:val="007063CC"/>
    <w:rsid w:val="00715863"/>
    <w:rsid w:val="007160DE"/>
    <w:rsid w:val="00716761"/>
    <w:rsid w:val="00716F6A"/>
    <w:rsid w:val="00720758"/>
    <w:rsid w:val="00721014"/>
    <w:rsid w:val="0072262C"/>
    <w:rsid w:val="007240A6"/>
    <w:rsid w:val="00724BF6"/>
    <w:rsid w:val="00724D39"/>
    <w:rsid w:val="007251F4"/>
    <w:rsid w:val="007257E9"/>
    <w:rsid w:val="007327B0"/>
    <w:rsid w:val="00735235"/>
    <w:rsid w:val="00735EFC"/>
    <w:rsid w:val="00737FFC"/>
    <w:rsid w:val="007404E5"/>
    <w:rsid w:val="00740788"/>
    <w:rsid w:val="00742497"/>
    <w:rsid w:val="00742B63"/>
    <w:rsid w:val="007430B1"/>
    <w:rsid w:val="007448CC"/>
    <w:rsid w:val="00746433"/>
    <w:rsid w:val="00747011"/>
    <w:rsid w:val="00747633"/>
    <w:rsid w:val="00747996"/>
    <w:rsid w:val="0075193D"/>
    <w:rsid w:val="007528BD"/>
    <w:rsid w:val="00752D5C"/>
    <w:rsid w:val="007546B0"/>
    <w:rsid w:val="00760D15"/>
    <w:rsid w:val="007610AE"/>
    <w:rsid w:val="007610E0"/>
    <w:rsid w:val="00761AB5"/>
    <w:rsid w:val="00761D15"/>
    <w:rsid w:val="00761FA1"/>
    <w:rsid w:val="00762C28"/>
    <w:rsid w:val="00763E51"/>
    <w:rsid w:val="00763E77"/>
    <w:rsid w:val="00764892"/>
    <w:rsid w:val="00765172"/>
    <w:rsid w:val="0076624E"/>
    <w:rsid w:val="007673B7"/>
    <w:rsid w:val="007673BD"/>
    <w:rsid w:val="00767E57"/>
    <w:rsid w:val="00770EA3"/>
    <w:rsid w:val="00771F84"/>
    <w:rsid w:val="007731AB"/>
    <w:rsid w:val="007753FF"/>
    <w:rsid w:val="0077553D"/>
    <w:rsid w:val="0077575F"/>
    <w:rsid w:val="00775892"/>
    <w:rsid w:val="007776F4"/>
    <w:rsid w:val="00777A23"/>
    <w:rsid w:val="00777B32"/>
    <w:rsid w:val="007805A0"/>
    <w:rsid w:val="007823A4"/>
    <w:rsid w:val="0078365B"/>
    <w:rsid w:val="007852E0"/>
    <w:rsid w:val="007854F8"/>
    <w:rsid w:val="007906CC"/>
    <w:rsid w:val="00792595"/>
    <w:rsid w:val="0079367C"/>
    <w:rsid w:val="007945E5"/>
    <w:rsid w:val="00796438"/>
    <w:rsid w:val="007964BD"/>
    <w:rsid w:val="00796C8A"/>
    <w:rsid w:val="0079715E"/>
    <w:rsid w:val="007A141B"/>
    <w:rsid w:val="007A193C"/>
    <w:rsid w:val="007A2888"/>
    <w:rsid w:val="007A28F3"/>
    <w:rsid w:val="007A3972"/>
    <w:rsid w:val="007A3B12"/>
    <w:rsid w:val="007A41BA"/>
    <w:rsid w:val="007A41D0"/>
    <w:rsid w:val="007A439D"/>
    <w:rsid w:val="007A4A55"/>
    <w:rsid w:val="007A4B4B"/>
    <w:rsid w:val="007A537F"/>
    <w:rsid w:val="007A6D50"/>
    <w:rsid w:val="007A6F93"/>
    <w:rsid w:val="007A78D9"/>
    <w:rsid w:val="007B287B"/>
    <w:rsid w:val="007B3E55"/>
    <w:rsid w:val="007B4849"/>
    <w:rsid w:val="007B4C34"/>
    <w:rsid w:val="007B7F65"/>
    <w:rsid w:val="007C1273"/>
    <w:rsid w:val="007C14D1"/>
    <w:rsid w:val="007C237C"/>
    <w:rsid w:val="007C2849"/>
    <w:rsid w:val="007C2861"/>
    <w:rsid w:val="007C3670"/>
    <w:rsid w:val="007C44BF"/>
    <w:rsid w:val="007C6E62"/>
    <w:rsid w:val="007D0050"/>
    <w:rsid w:val="007D16FA"/>
    <w:rsid w:val="007D1851"/>
    <w:rsid w:val="007D406E"/>
    <w:rsid w:val="007D4C99"/>
    <w:rsid w:val="007D546D"/>
    <w:rsid w:val="007D644B"/>
    <w:rsid w:val="007D6450"/>
    <w:rsid w:val="007D6830"/>
    <w:rsid w:val="007D73AE"/>
    <w:rsid w:val="007D7EDF"/>
    <w:rsid w:val="007E1072"/>
    <w:rsid w:val="007E20E0"/>
    <w:rsid w:val="007E2C63"/>
    <w:rsid w:val="007E3513"/>
    <w:rsid w:val="007E3E84"/>
    <w:rsid w:val="007E3F0D"/>
    <w:rsid w:val="007E47BD"/>
    <w:rsid w:val="007F073E"/>
    <w:rsid w:val="007F076E"/>
    <w:rsid w:val="007F09D6"/>
    <w:rsid w:val="007F0B1D"/>
    <w:rsid w:val="007F0CA7"/>
    <w:rsid w:val="007F329F"/>
    <w:rsid w:val="00800D8F"/>
    <w:rsid w:val="0080113A"/>
    <w:rsid w:val="00801795"/>
    <w:rsid w:val="00803788"/>
    <w:rsid w:val="008058E1"/>
    <w:rsid w:val="008061D0"/>
    <w:rsid w:val="00806DEF"/>
    <w:rsid w:val="0080741A"/>
    <w:rsid w:val="00810A24"/>
    <w:rsid w:val="00811A32"/>
    <w:rsid w:val="00811D96"/>
    <w:rsid w:val="008122B4"/>
    <w:rsid w:val="008142D3"/>
    <w:rsid w:val="00816B29"/>
    <w:rsid w:val="00816C64"/>
    <w:rsid w:val="008170E5"/>
    <w:rsid w:val="0082204B"/>
    <w:rsid w:val="008221CE"/>
    <w:rsid w:val="008229BE"/>
    <w:rsid w:val="00822A31"/>
    <w:rsid w:val="00823E18"/>
    <w:rsid w:val="00823E4C"/>
    <w:rsid w:val="00824618"/>
    <w:rsid w:val="00824B36"/>
    <w:rsid w:val="00825263"/>
    <w:rsid w:val="00827697"/>
    <w:rsid w:val="00827C36"/>
    <w:rsid w:val="008318BB"/>
    <w:rsid w:val="00831F34"/>
    <w:rsid w:val="00833420"/>
    <w:rsid w:val="008353EA"/>
    <w:rsid w:val="00835CE1"/>
    <w:rsid w:val="0083796C"/>
    <w:rsid w:val="00840002"/>
    <w:rsid w:val="008404A4"/>
    <w:rsid w:val="00840932"/>
    <w:rsid w:val="0084185A"/>
    <w:rsid w:val="00842283"/>
    <w:rsid w:val="008448AD"/>
    <w:rsid w:val="00844A68"/>
    <w:rsid w:val="00845198"/>
    <w:rsid w:val="0084543E"/>
    <w:rsid w:val="008455C1"/>
    <w:rsid w:val="008518DE"/>
    <w:rsid w:val="00852430"/>
    <w:rsid w:val="00854553"/>
    <w:rsid w:val="0085510A"/>
    <w:rsid w:val="00856084"/>
    <w:rsid w:val="00857832"/>
    <w:rsid w:val="00862C71"/>
    <w:rsid w:val="00863869"/>
    <w:rsid w:val="00864DCF"/>
    <w:rsid w:val="00864E14"/>
    <w:rsid w:val="0086610F"/>
    <w:rsid w:val="00866C76"/>
    <w:rsid w:val="00866F3F"/>
    <w:rsid w:val="00871FAE"/>
    <w:rsid w:val="008721CA"/>
    <w:rsid w:val="008726D1"/>
    <w:rsid w:val="00873285"/>
    <w:rsid w:val="00873E6B"/>
    <w:rsid w:val="00874299"/>
    <w:rsid w:val="008763AC"/>
    <w:rsid w:val="00876CD0"/>
    <w:rsid w:val="00877ABB"/>
    <w:rsid w:val="00877BE2"/>
    <w:rsid w:val="008807C9"/>
    <w:rsid w:val="00882732"/>
    <w:rsid w:val="00884373"/>
    <w:rsid w:val="00890167"/>
    <w:rsid w:val="008909C2"/>
    <w:rsid w:val="00890AB7"/>
    <w:rsid w:val="0089263A"/>
    <w:rsid w:val="00893479"/>
    <w:rsid w:val="00893697"/>
    <w:rsid w:val="00893CF2"/>
    <w:rsid w:val="00893F6D"/>
    <w:rsid w:val="00896A1B"/>
    <w:rsid w:val="00896B2D"/>
    <w:rsid w:val="0089717A"/>
    <w:rsid w:val="0089770D"/>
    <w:rsid w:val="008A0B62"/>
    <w:rsid w:val="008A105C"/>
    <w:rsid w:val="008A1180"/>
    <w:rsid w:val="008A1A90"/>
    <w:rsid w:val="008A2DAD"/>
    <w:rsid w:val="008A3A4D"/>
    <w:rsid w:val="008A3AA5"/>
    <w:rsid w:val="008A4709"/>
    <w:rsid w:val="008A4CAF"/>
    <w:rsid w:val="008A4EC0"/>
    <w:rsid w:val="008A4FB6"/>
    <w:rsid w:val="008A51E1"/>
    <w:rsid w:val="008A614A"/>
    <w:rsid w:val="008B0785"/>
    <w:rsid w:val="008B0D63"/>
    <w:rsid w:val="008C38C3"/>
    <w:rsid w:val="008C5CA3"/>
    <w:rsid w:val="008C5E64"/>
    <w:rsid w:val="008C63CA"/>
    <w:rsid w:val="008C67BC"/>
    <w:rsid w:val="008C747E"/>
    <w:rsid w:val="008C7E5C"/>
    <w:rsid w:val="008D2B2C"/>
    <w:rsid w:val="008D3713"/>
    <w:rsid w:val="008D39B7"/>
    <w:rsid w:val="008D5AD0"/>
    <w:rsid w:val="008D6A64"/>
    <w:rsid w:val="008D7848"/>
    <w:rsid w:val="008E049F"/>
    <w:rsid w:val="008E04FB"/>
    <w:rsid w:val="008E12C8"/>
    <w:rsid w:val="008E2613"/>
    <w:rsid w:val="008E27A5"/>
    <w:rsid w:val="008E45C7"/>
    <w:rsid w:val="008F0E77"/>
    <w:rsid w:val="008F1777"/>
    <w:rsid w:val="008F2860"/>
    <w:rsid w:val="008F3CA4"/>
    <w:rsid w:val="008F59B6"/>
    <w:rsid w:val="008F5AED"/>
    <w:rsid w:val="008F641F"/>
    <w:rsid w:val="008F6FB9"/>
    <w:rsid w:val="008F7BE5"/>
    <w:rsid w:val="00900C87"/>
    <w:rsid w:val="009014BA"/>
    <w:rsid w:val="00902717"/>
    <w:rsid w:val="00902D2E"/>
    <w:rsid w:val="009046F4"/>
    <w:rsid w:val="00905D2C"/>
    <w:rsid w:val="00905FC6"/>
    <w:rsid w:val="00911C5D"/>
    <w:rsid w:val="00913792"/>
    <w:rsid w:val="00914507"/>
    <w:rsid w:val="00914CA1"/>
    <w:rsid w:val="009157B1"/>
    <w:rsid w:val="009163C4"/>
    <w:rsid w:val="00917CF7"/>
    <w:rsid w:val="0092055B"/>
    <w:rsid w:val="00922EDC"/>
    <w:rsid w:val="00923A8A"/>
    <w:rsid w:val="00924092"/>
    <w:rsid w:val="00924668"/>
    <w:rsid w:val="00926044"/>
    <w:rsid w:val="009268F7"/>
    <w:rsid w:val="009273F3"/>
    <w:rsid w:val="009315F8"/>
    <w:rsid w:val="0093200A"/>
    <w:rsid w:val="009324A0"/>
    <w:rsid w:val="00932E18"/>
    <w:rsid w:val="009341E4"/>
    <w:rsid w:val="00935415"/>
    <w:rsid w:val="00935FD3"/>
    <w:rsid w:val="009365A4"/>
    <w:rsid w:val="00937357"/>
    <w:rsid w:val="00940A95"/>
    <w:rsid w:val="00940B2D"/>
    <w:rsid w:val="009420B6"/>
    <w:rsid w:val="0094225C"/>
    <w:rsid w:val="00944109"/>
    <w:rsid w:val="00945DED"/>
    <w:rsid w:val="0095053F"/>
    <w:rsid w:val="0095099B"/>
    <w:rsid w:val="00951799"/>
    <w:rsid w:val="00952699"/>
    <w:rsid w:val="0095286B"/>
    <w:rsid w:val="00953B41"/>
    <w:rsid w:val="009571DF"/>
    <w:rsid w:val="009575B9"/>
    <w:rsid w:val="00957C76"/>
    <w:rsid w:val="00960950"/>
    <w:rsid w:val="0096261C"/>
    <w:rsid w:val="00963EAB"/>
    <w:rsid w:val="00965863"/>
    <w:rsid w:val="00965F98"/>
    <w:rsid w:val="00966AC2"/>
    <w:rsid w:val="00966BA7"/>
    <w:rsid w:val="00967276"/>
    <w:rsid w:val="00970459"/>
    <w:rsid w:val="009704A2"/>
    <w:rsid w:val="00973CD6"/>
    <w:rsid w:val="00973D93"/>
    <w:rsid w:val="00974057"/>
    <w:rsid w:val="00974A9A"/>
    <w:rsid w:val="00976103"/>
    <w:rsid w:val="0097750C"/>
    <w:rsid w:val="00977787"/>
    <w:rsid w:val="00980FF7"/>
    <w:rsid w:val="00984A2A"/>
    <w:rsid w:val="00985FA8"/>
    <w:rsid w:val="00987595"/>
    <w:rsid w:val="0099012E"/>
    <w:rsid w:val="00991103"/>
    <w:rsid w:val="00991E0E"/>
    <w:rsid w:val="009928FE"/>
    <w:rsid w:val="00993FF6"/>
    <w:rsid w:val="009940C7"/>
    <w:rsid w:val="009963D7"/>
    <w:rsid w:val="0099776E"/>
    <w:rsid w:val="00997F78"/>
    <w:rsid w:val="009A01DB"/>
    <w:rsid w:val="009A17D9"/>
    <w:rsid w:val="009A33EF"/>
    <w:rsid w:val="009A3CB3"/>
    <w:rsid w:val="009A6F4D"/>
    <w:rsid w:val="009A7C62"/>
    <w:rsid w:val="009B36DB"/>
    <w:rsid w:val="009B3C0D"/>
    <w:rsid w:val="009B3E9E"/>
    <w:rsid w:val="009B47C0"/>
    <w:rsid w:val="009B5CAD"/>
    <w:rsid w:val="009B764F"/>
    <w:rsid w:val="009C0156"/>
    <w:rsid w:val="009C3589"/>
    <w:rsid w:val="009C38FD"/>
    <w:rsid w:val="009C5B71"/>
    <w:rsid w:val="009C7423"/>
    <w:rsid w:val="009D10E7"/>
    <w:rsid w:val="009D11D9"/>
    <w:rsid w:val="009D1963"/>
    <w:rsid w:val="009D3932"/>
    <w:rsid w:val="009D4047"/>
    <w:rsid w:val="009D50FF"/>
    <w:rsid w:val="009D5D7F"/>
    <w:rsid w:val="009D65CE"/>
    <w:rsid w:val="009D6FFE"/>
    <w:rsid w:val="009E0361"/>
    <w:rsid w:val="009E06D7"/>
    <w:rsid w:val="009E075A"/>
    <w:rsid w:val="009E0E32"/>
    <w:rsid w:val="009E14E0"/>
    <w:rsid w:val="009E24E2"/>
    <w:rsid w:val="009E2710"/>
    <w:rsid w:val="009E338E"/>
    <w:rsid w:val="009E36D7"/>
    <w:rsid w:val="009E39A4"/>
    <w:rsid w:val="009E3AAE"/>
    <w:rsid w:val="009E48C4"/>
    <w:rsid w:val="009E4FB6"/>
    <w:rsid w:val="009E6662"/>
    <w:rsid w:val="009F01AF"/>
    <w:rsid w:val="009F1398"/>
    <w:rsid w:val="009F3FE9"/>
    <w:rsid w:val="009F47E1"/>
    <w:rsid w:val="009F4F08"/>
    <w:rsid w:val="009F5194"/>
    <w:rsid w:val="009F53B6"/>
    <w:rsid w:val="00A018AF"/>
    <w:rsid w:val="00A01EB4"/>
    <w:rsid w:val="00A01FA8"/>
    <w:rsid w:val="00A023B2"/>
    <w:rsid w:val="00A04649"/>
    <w:rsid w:val="00A04D9C"/>
    <w:rsid w:val="00A06698"/>
    <w:rsid w:val="00A069A6"/>
    <w:rsid w:val="00A0718C"/>
    <w:rsid w:val="00A07769"/>
    <w:rsid w:val="00A11B51"/>
    <w:rsid w:val="00A12437"/>
    <w:rsid w:val="00A15288"/>
    <w:rsid w:val="00A15DBC"/>
    <w:rsid w:val="00A21690"/>
    <w:rsid w:val="00A257BF"/>
    <w:rsid w:val="00A25D7C"/>
    <w:rsid w:val="00A26A0F"/>
    <w:rsid w:val="00A276A4"/>
    <w:rsid w:val="00A2788C"/>
    <w:rsid w:val="00A31F11"/>
    <w:rsid w:val="00A40860"/>
    <w:rsid w:val="00A40C5D"/>
    <w:rsid w:val="00A41233"/>
    <w:rsid w:val="00A42701"/>
    <w:rsid w:val="00A44517"/>
    <w:rsid w:val="00A447AE"/>
    <w:rsid w:val="00A47834"/>
    <w:rsid w:val="00A525A3"/>
    <w:rsid w:val="00A5409E"/>
    <w:rsid w:val="00A55257"/>
    <w:rsid w:val="00A56DF6"/>
    <w:rsid w:val="00A5729A"/>
    <w:rsid w:val="00A5786B"/>
    <w:rsid w:val="00A57CC8"/>
    <w:rsid w:val="00A61739"/>
    <w:rsid w:val="00A62949"/>
    <w:rsid w:val="00A6340F"/>
    <w:rsid w:val="00A6538D"/>
    <w:rsid w:val="00A66611"/>
    <w:rsid w:val="00A66D1F"/>
    <w:rsid w:val="00A671FF"/>
    <w:rsid w:val="00A700D7"/>
    <w:rsid w:val="00A7138D"/>
    <w:rsid w:val="00A71D01"/>
    <w:rsid w:val="00A722E4"/>
    <w:rsid w:val="00A74198"/>
    <w:rsid w:val="00A74873"/>
    <w:rsid w:val="00A7513D"/>
    <w:rsid w:val="00A759F4"/>
    <w:rsid w:val="00A75BC6"/>
    <w:rsid w:val="00A75D79"/>
    <w:rsid w:val="00A76033"/>
    <w:rsid w:val="00A80CCE"/>
    <w:rsid w:val="00A81D74"/>
    <w:rsid w:val="00A84C26"/>
    <w:rsid w:val="00A866C8"/>
    <w:rsid w:val="00A86D40"/>
    <w:rsid w:val="00A87FE9"/>
    <w:rsid w:val="00A90677"/>
    <w:rsid w:val="00A907BD"/>
    <w:rsid w:val="00A90D1B"/>
    <w:rsid w:val="00A91319"/>
    <w:rsid w:val="00A91494"/>
    <w:rsid w:val="00A91D47"/>
    <w:rsid w:val="00A925B3"/>
    <w:rsid w:val="00A95046"/>
    <w:rsid w:val="00A95C49"/>
    <w:rsid w:val="00A95E4F"/>
    <w:rsid w:val="00AA0BED"/>
    <w:rsid w:val="00AA227E"/>
    <w:rsid w:val="00AA2A37"/>
    <w:rsid w:val="00AA38B7"/>
    <w:rsid w:val="00AA4226"/>
    <w:rsid w:val="00AA549A"/>
    <w:rsid w:val="00AA7F22"/>
    <w:rsid w:val="00AB1A46"/>
    <w:rsid w:val="00AB1BB7"/>
    <w:rsid w:val="00AB1D61"/>
    <w:rsid w:val="00AB1DDB"/>
    <w:rsid w:val="00AB36ED"/>
    <w:rsid w:val="00AB3C06"/>
    <w:rsid w:val="00AB4248"/>
    <w:rsid w:val="00AB4B19"/>
    <w:rsid w:val="00AB51C1"/>
    <w:rsid w:val="00AB532A"/>
    <w:rsid w:val="00AB544C"/>
    <w:rsid w:val="00AB5C8D"/>
    <w:rsid w:val="00AB6313"/>
    <w:rsid w:val="00AB668D"/>
    <w:rsid w:val="00AC0AC7"/>
    <w:rsid w:val="00AC0D20"/>
    <w:rsid w:val="00AC1927"/>
    <w:rsid w:val="00AC1A09"/>
    <w:rsid w:val="00AC1DBF"/>
    <w:rsid w:val="00AC2AD2"/>
    <w:rsid w:val="00AC2DAA"/>
    <w:rsid w:val="00AC31E7"/>
    <w:rsid w:val="00AC3F7D"/>
    <w:rsid w:val="00AC6A8D"/>
    <w:rsid w:val="00AC6F67"/>
    <w:rsid w:val="00AC7A64"/>
    <w:rsid w:val="00AD0785"/>
    <w:rsid w:val="00AD0D48"/>
    <w:rsid w:val="00AD13FB"/>
    <w:rsid w:val="00AD1ACD"/>
    <w:rsid w:val="00AD4A80"/>
    <w:rsid w:val="00AD4B86"/>
    <w:rsid w:val="00AD4EA4"/>
    <w:rsid w:val="00AD5095"/>
    <w:rsid w:val="00AD69AC"/>
    <w:rsid w:val="00AD6DAE"/>
    <w:rsid w:val="00AD76BE"/>
    <w:rsid w:val="00AE0BB4"/>
    <w:rsid w:val="00AE3771"/>
    <w:rsid w:val="00AE4B55"/>
    <w:rsid w:val="00AE6BDE"/>
    <w:rsid w:val="00AE7225"/>
    <w:rsid w:val="00AE7386"/>
    <w:rsid w:val="00AF0222"/>
    <w:rsid w:val="00AF0AD3"/>
    <w:rsid w:val="00AF114B"/>
    <w:rsid w:val="00AF164E"/>
    <w:rsid w:val="00AF1BF0"/>
    <w:rsid w:val="00AF3587"/>
    <w:rsid w:val="00AF4CC2"/>
    <w:rsid w:val="00AF55C4"/>
    <w:rsid w:val="00AF5B54"/>
    <w:rsid w:val="00AF7569"/>
    <w:rsid w:val="00B0065C"/>
    <w:rsid w:val="00B00A80"/>
    <w:rsid w:val="00B01E37"/>
    <w:rsid w:val="00B04B80"/>
    <w:rsid w:val="00B0755A"/>
    <w:rsid w:val="00B115E2"/>
    <w:rsid w:val="00B11BD8"/>
    <w:rsid w:val="00B13137"/>
    <w:rsid w:val="00B1512E"/>
    <w:rsid w:val="00B15EEF"/>
    <w:rsid w:val="00B21AF5"/>
    <w:rsid w:val="00B21F82"/>
    <w:rsid w:val="00B231E3"/>
    <w:rsid w:val="00B23224"/>
    <w:rsid w:val="00B2379E"/>
    <w:rsid w:val="00B241B1"/>
    <w:rsid w:val="00B25784"/>
    <w:rsid w:val="00B26AD0"/>
    <w:rsid w:val="00B26F9B"/>
    <w:rsid w:val="00B273C7"/>
    <w:rsid w:val="00B30EE5"/>
    <w:rsid w:val="00B31665"/>
    <w:rsid w:val="00B31884"/>
    <w:rsid w:val="00B31E91"/>
    <w:rsid w:val="00B32141"/>
    <w:rsid w:val="00B323C2"/>
    <w:rsid w:val="00B329EE"/>
    <w:rsid w:val="00B32D9B"/>
    <w:rsid w:val="00B3303F"/>
    <w:rsid w:val="00B33A2C"/>
    <w:rsid w:val="00B34FE6"/>
    <w:rsid w:val="00B36355"/>
    <w:rsid w:val="00B36638"/>
    <w:rsid w:val="00B3684B"/>
    <w:rsid w:val="00B37204"/>
    <w:rsid w:val="00B40F11"/>
    <w:rsid w:val="00B4200C"/>
    <w:rsid w:val="00B424CD"/>
    <w:rsid w:val="00B42B8E"/>
    <w:rsid w:val="00B4358C"/>
    <w:rsid w:val="00B45A76"/>
    <w:rsid w:val="00B45D7E"/>
    <w:rsid w:val="00B467AF"/>
    <w:rsid w:val="00B47BB3"/>
    <w:rsid w:val="00B50481"/>
    <w:rsid w:val="00B50D29"/>
    <w:rsid w:val="00B51EDD"/>
    <w:rsid w:val="00B51F5A"/>
    <w:rsid w:val="00B52D0D"/>
    <w:rsid w:val="00B532E0"/>
    <w:rsid w:val="00B5382F"/>
    <w:rsid w:val="00B53C96"/>
    <w:rsid w:val="00B541B5"/>
    <w:rsid w:val="00B563B6"/>
    <w:rsid w:val="00B609DE"/>
    <w:rsid w:val="00B6146B"/>
    <w:rsid w:val="00B6149F"/>
    <w:rsid w:val="00B61E48"/>
    <w:rsid w:val="00B63164"/>
    <w:rsid w:val="00B6343C"/>
    <w:rsid w:val="00B63DB0"/>
    <w:rsid w:val="00B64B7B"/>
    <w:rsid w:val="00B65033"/>
    <w:rsid w:val="00B659C0"/>
    <w:rsid w:val="00B65DB3"/>
    <w:rsid w:val="00B70E0C"/>
    <w:rsid w:val="00B71F12"/>
    <w:rsid w:val="00B720DF"/>
    <w:rsid w:val="00B72B82"/>
    <w:rsid w:val="00B737F7"/>
    <w:rsid w:val="00B74293"/>
    <w:rsid w:val="00B74A21"/>
    <w:rsid w:val="00B7518C"/>
    <w:rsid w:val="00B75324"/>
    <w:rsid w:val="00B75421"/>
    <w:rsid w:val="00B75494"/>
    <w:rsid w:val="00B7571F"/>
    <w:rsid w:val="00B75C47"/>
    <w:rsid w:val="00B7680E"/>
    <w:rsid w:val="00B77AC3"/>
    <w:rsid w:val="00B804F4"/>
    <w:rsid w:val="00B80C9E"/>
    <w:rsid w:val="00B83296"/>
    <w:rsid w:val="00B8381F"/>
    <w:rsid w:val="00B83828"/>
    <w:rsid w:val="00B838CE"/>
    <w:rsid w:val="00B84D55"/>
    <w:rsid w:val="00B8525C"/>
    <w:rsid w:val="00B85313"/>
    <w:rsid w:val="00B867BE"/>
    <w:rsid w:val="00B8796A"/>
    <w:rsid w:val="00B87E85"/>
    <w:rsid w:val="00B90FC1"/>
    <w:rsid w:val="00B91A5D"/>
    <w:rsid w:val="00B92DC4"/>
    <w:rsid w:val="00B95D45"/>
    <w:rsid w:val="00B96744"/>
    <w:rsid w:val="00B968E6"/>
    <w:rsid w:val="00B96A05"/>
    <w:rsid w:val="00BA0463"/>
    <w:rsid w:val="00BA0753"/>
    <w:rsid w:val="00BA0E0B"/>
    <w:rsid w:val="00BA3782"/>
    <w:rsid w:val="00BA40F2"/>
    <w:rsid w:val="00BA59AD"/>
    <w:rsid w:val="00BA6702"/>
    <w:rsid w:val="00BA79CA"/>
    <w:rsid w:val="00BB1533"/>
    <w:rsid w:val="00BB19CC"/>
    <w:rsid w:val="00BB20E5"/>
    <w:rsid w:val="00BB2A08"/>
    <w:rsid w:val="00BB333F"/>
    <w:rsid w:val="00BB5628"/>
    <w:rsid w:val="00BB7A40"/>
    <w:rsid w:val="00BC07D6"/>
    <w:rsid w:val="00BC16EF"/>
    <w:rsid w:val="00BC19C6"/>
    <w:rsid w:val="00BC3294"/>
    <w:rsid w:val="00BC35F8"/>
    <w:rsid w:val="00BC44AB"/>
    <w:rsid w:val="00BD2017"/>
    <w:rsid w:val="00BD26AC"/>
    <w:rsid w:val="00BD2AC7"/>
    <w:rsid w:val="00BD2BCF"/>
    <w:rsid w:val="00BD42CC"/>
    <w:rsid w:val="00BD53FB"/>
    <w:rsid w:val="00BD577B"/>
    <w:rsid w:val="00BD6A1A"/>
    <w:rsid w:val="00BD6EA0"/>
    <w:rsid w:val="00BD76E9"/>
    <w:rsid w:val="00BD7EDD"/>
    <w:rsid w:val="00BE0F5E"/>
    <w:rsid w:val="00BE12DE"/>
    <w:rsid w:val="00BE16E1"/>
    <w:rsid w:val="00BE3392"/>
    <w:rsid w:val="00BE4693"/>
    <w:rsid w:val="00BE5EF9"/>
    <w:rsid w:val="00BE61C4"/>
    <w:rsid w:val="00BE6463"/>
    <w:rsid w:val="00BF342C"/>
    <w:rsid w:val="00BF42D3"/>
    <w:rsid w:val="00BF5906"/>
    <w:rsid w:val="00BF59F0"/>
    <w:rsid w:val="00C01E13"/>
    <w:rsid w:val="00C043D6"/>
    <w:rsid w:val="00C05B6D"/>
    <w:rsid w:val="00C0610D"/>
    <w:rsid w:val="00C06C20"/>
    <w:rsid w:val="00C1080F"/>
    <w:rsid w:val="00C10A9F"/>
    <w:rsid w:val="00C11828"/>
    <w:rsid w:val="00C11CDF"/>
    <w:rsid w:val="00C12508"/>
    <w:rsid w:val="00C141F7"/>
    <w:rsid w:val="00C1440A"/>
    <w:rsid w:val="00C14550"/>
    <w:rsid w:val="00C152D8"/>
    <w:rsid w:val="00C1544F"/>
    <w:rsid w:val="00C20AA1"/>
    <w:rsid w:val="00C21993"/>
    <w:rsid w:val="00C244DF"/>
    <w:rsid w:val="00C245FB"/>
    <w:rsid w:val="00C2482B"/>
    <w:rsid w:val="00C25406"/>
    <w:rsid w:val="00C25610"/>
    <w:rsid w:val="00C26350"/>
    <w:rsid w:val="00C267C7"/>
    <w:rsid w:val="00C30354"/>
    <w:rsid w:val="00C31395"/>
    <w:rsid w:val="00C32282"/>
    <w:rsid w:val="00C325A2"/>
    <w:rsid w:val="00C33024"/>
    <w:rsid w:val="00C35847"/>
    <w:rsid w:val="00C35B05"/>
    <w:rsid w:val="00C35F7E"/>
    <w:rsid w:val="00C369BF"/>
    <w:rsid w:val="00C40488"/>
    <w:rsid w:val="00C4172F"/>
    <w:rsid w:val="00C4174F"/>
    <w:rsid w:val="00C4544A"/>
    <w:rsid w:val="00C45D01"/>
    <w:rsid w:val="00C4609E"/>
    <w:rsid w:val="00C4625D"/>
    <w:rsid w:val="00C47284"/>
    <w:rsid w:val="00C47555"/>
    <w:rsid w:val="00C47F02"/>
    <w:rsid w:val="00C47F6F"/>
    <w:rsid w:val="00C5124B"/>
    <w:rsid w:val="00C51B6C"/>
    <w:rsid w:val="00C52711"/>
    <w:rsid w:val="00C52AB8"/>
    <w:rsid w:val="00C52E6D"/>
    <w:rsid w:val="00C53497"/>
    <w:rsid w:val="00C55028"/>
    <w:rsid w:val="00C550B3"/>
    <w:rsid w:val="00C55225"/>
    <w:rsid w:val="00C56011"/>
    <w:rsid w:val="00C56567"/>
    <w:rsid w:val="00C5759E"/>
    <w:rsid w:val="00C57DD1"/>
    <w:rsid w:val="00C6148A"/>
    <w:rsid w:val="00C61C7B"/>
    <w:rsid w:val="00C62021"/>
    <w:rsid w:val="00C622A3"/>
    <w:rsid w:val="00C651EF"/>
    <w:rsid w:val="00C658DA"/>
    <w:rsid w:val="00C65A5C"/>
    <w:rsid w:val="00C65AF3"/>
    <w:rsid w:val="00C67F5E"/>
    <w:rsid w:val="00C7000D"/>
    <w:rsid w:val="00C70946"/>
    <w:rsid w:val="00C71607"/>
    <w:rsid w:val="00C71FD5"/>
    <w:rsid w:val="00C7203B"/>
    <w:rsid w:val="00C7305E"/>
    <w:rsid w:val="00C74E76"/>
    <w:rsid w:val="00C7579F"/>
    <w:rsid w:val="00C76237"/>
    <w:rsid w:val="00C77369"/>
    <w:rsid w:val="00C80D68"/>
    <w:rsid w:val="00C8146A"/>
    <w:rsid w:val="00C83212"/>
    <w:rsid w:val="00C836BD"/>
    <w:rsid w:val="00C837DD"/>
    <w:rsid w:val="00C84E4B"/>
    <w:rsid w:val="00C85214"/>
    <w:rsid w:val="00C85C89"/>
    <w:rsid w:val="00C9033B"/>
    <w:rsid w:val="00C91ED8"/>
    <w:rsid w:val="00C92CBB"/>
    <w:rsid w:val="00C92D51"/>
    <w:rsid w:val="00C9317E"/>
    <w:rsid w:val="00C955BB"/>
    <w:rsid w:val="00C95B45"/>
    <w:rsid w:val="00CA0196"/>
    <w:rsid w:val="00CA0EEB"/>
    <w:rsid w:val="00CA271F"/>
    <w:rsid w:val="00CA3196"/>
    <w:rsid w:val="00CA3C73"/>
    <w:rsid w:val="00CA430D"/>
    <w:rsid w:val="00CA7D13"/>
    <w:rsid w:val="00CB08D0"/>
    <w:rsid w:val="00CB0E32"/>
    <w:rsid w:val="00CB1124"/>
    <w:rsid w:val="00CB2C10"/>
    <w:rsid w:val="00CB49A9"/>
    <w:rsid w:val="00CB5226"/>
    <w:rsid w:val="00CB590D"/>
    <w:rsid w:val="00CB5EB3"/>
    <w:rsid w:val="00CB6A95"/>
    <w:rsid w:val="00CC0175"/>
    <w:rsid w:val="00CC1524"/>
    <w:rsid w:val="00CC1C26"/>
    <w:rsid w:val="00CC1C3C"/>
    <w:rsid w:val="00CC1C6E"/>
    <w:rsid w:val="00CC1CB3"/>
    <w:rsid w:val="00CC270C"/>
    <w:rsid w:val="00CC4219"/>
    <w:rsid w:val="00CC48E4"/>
    <w:rsid w:val="00CC5021"/>
    <w:rsid w:val="00CC69F4"/>
    <w:rsid w:val="00CC6FA8"/>
    <w:rsid w:val="00CD2610"/>
    <w:rsid w:val="00CD36EF"/>
    <w:rsid w:val="00CD5C9B"/>
    <w:rsid w:val="00CD5E60"/>
    <w:rsid w:val="00CD6D07"/>
    <w:rsid w:val="00CD714A"/>
    <w:rsid w:val="00CD7948"/>
    <w:rsid w:val="00CD7B47"/>
    <w:rsid w:val="00CE06E8"/>
    <w:rsid w:val="00CE16C4"/>
    <w:rsid w:val="00CE1C65"/>
    <w:rsid w:val="00CE1D48"/>
    <w:rsid w:val="00CE2860"/>
    <w:rsid w:val="00CE398E"/>
    <w:rsid w:val="00CE3B7E"/>
    <w:rsid w:val="00CE4A40"/>
    <w:rsid w:val="00CE5B20"/>
    <w:rsid w:val="00CF03AB"/>
    <w:rsid w:val="00CF127F"/>
    <w:rsid w:val="00CF2C04"/>
    <w:rsid w:val="00CF2CDE"/>
    <w:rsid w:val="00CF2F83"/>
    <w:rsid w:val="00CF47F9"/>
    <w:rsid w:val="00CF52DE"/>
    <w:rsid w:val="00CF608E"/>
    <w:rsid w:val="00CF672B"/>
    <w:rsid w:val="00D004EE"/>
    <w:rsid w:val="00D009DD"/>
    <w:rsid w:val="00D0184F"/>
    <w:rsid w:val="00D02261"/>
    <w:rsid w:val="00D02C2A"/>
    <w:rsid w:val="00D03C9F"/>
    <w:rsid w:val="00D04105"/>
    <w:rsid w:val="00D047AE"/>
    <w:rsid w:val="00D0491E"/>
    <w:rsid w:val="00D065B1"/>
    <w:rsid w:val="00D111DB"/>
    <w:rsid w:val="00D135B1"/>
    <w:rsid w:val="00D1399B"/>
    <w:rsid w:val="00D1490B"/>
    <w:rsid w:val="00D1509B"/>
    <w:rsid w:val="00D167BB"/>
    <w:rsid w:val="00D2253C"/>
    <w:rsid w:val="00D22FC0"/>
    <w:rsid w:val="00D23FD9"/>
    <w:rsid w:val="00D24F85"/>
    <w:rsid w:val="00D254AC"/>
    <w:rsid w:val="00D3246D"/>
    <w:rsid w:val="00D33FC2"/>
    <w:rsid w:val="00D34085"/>
    <w:rsid w:val="00D34125"/>
    <w:rsid w:val="00D34172"/>
    <w:rsid w:val="00D34C60"/>
    <w:rsid w:val="00D3562F"/>
    <w:rsid w:val="00D3670C"/>
    <w:rsid w:val="00D37279"/>
    <w:rsid w:val="00D3794E"/>
    <w:rsid w:val="00D40A6A"/>
    <w:rsid w:val="00D41DAC"/>
    <w:rsid w:val="00D42238"/>
    <w:rsid w:val="00D42D5F"/>
    <w:rsid w:val="00D43DBA"/>
    <w:rsid w:val="00D44B85"/>
    <w:rsid w:val="00D45EA1"/>
    <w:rsid w:val="00D46A3D"/>
    <w:rsid w:val="00D47852"/>
    <w:rsid w:val="00D501A2"/>
    <w:rsid w:val="00D50769"/>
    <w:rsid w:val="00D51A10"/>
    <w:rsid w:val="00D52BF5"/>
    <w:rsid w:val="00D558C2"/>
    <w:rsid w:val="00D574F2"/>
    <w:rsid w:val="00D57922"/>
    <w:rsid w:val="00D579B4"/>
    <w:rsid w:val="00D57AFB"/>
    <w:rsid w:val="00D6026C"/>
    <w:rsid w:val="00D60921"/>
    <w:rsid w:val="00D610BB"/>
    <w:rsid w:val="00D62D89"/>
    <w:rsid w:val="00D643A0"/>
    <w:rsid w:val="00D64FEA"/>
    <w:rsid w:val="00D670C8"/>
    <w:rsid w:val="00D675B6"/>
    <w:rsid w:val="00D705C5"/>
    <w:rsid w:val="00D71368"/>
    <w:rsid w:val="00D73E60"/>
    <w:rsid w:val="00D743EB"/>
    <w:rsid w:val="00D74D20"/>
    <w:rsid w:val="00D759E7"/>
    <w:rsid w:val="00D76224"/>
    <w:rsid w:val="00D763D8"/>
    <w:rsid w:val="00D7676F"/>
    <w:rsid w:val="00D769D0"/>
    <w:rsid w:val="00D76AD0"/>
    <w:rsid w:val="00D76E79"/>
    <w:rsid w:val="00D776D5"/>
    <w:rsid w:val="00D77A5A"/>
    <w:rsid w:val="00D811AA"/>
    <w:rsid w:val="00D8278D"/>
    <w:rsid w:val="00D830C3"/>
    <w:rsid w:val="00D83863"/>
    <w:rsid w:val="00D84333"/>
    <w:rsid w:val="00D8471E"/>
    <w:rsid w:val="00D86538"/>
    <w:rsid w:val="00D87A48"/>
    <w:rsid w:val="00D905D8"/>
    <w:rsid w:val="00D91069"/>
    <w:rsid w:val="00D928D8"/>
    <w:rsid w:val="00D92F82"/>
    <w:rsid w:val="00D954E6"/>
    <w:rsid w:val="00D969F7"/>
    <w:rsid w:val="00DA0343"/>
    <w:rsid w:val="00DA27E3"/>
    <w:rsid w:val="00DA2A36"/>
    <w:rsid w:val="00DA2CA2"/>
    <w:rsid w:val="00DA3176"/>
    <w:rsid w:val="00DA3273"/>
    <w:rsid w:val="00DA46AF"/>
    <w:rsid w:val="00DA5690"/>
    <w:rsid w:val="00DB3018"/>
    <w:rsid w:val="00DB4523"/>
    <w:rsid w:val="00DB472B"/>
    <w:rsid w:val="00DB48E9"/>
    <w:rsid w:val="00DB53A9"/>
    <w:rsid w:val="00DB69D4"/>
    <w:rsid w:val="00DC562D"/>
    <w:rsid w:val="00DC589D"/>
    <w:rsid w:val="00DC65C7"/>
    <w:rsid w:val="00DC6737"/>
    <w:rsid w:val="00DD0990"/>
    <w:rsid w:val="00DD16E6"/>
    <w:rsid w:val="00DD2508"/>
    <w:rsid w:val="00DD2E7F"/>
    <w:rsid w:val="00DD42D5"/>
    <w:rsid w:val="00DD48BE"/>
    <w:rsid w:val="00DD4F0E"/>
    <w:rsid w:val="00DD565C"/>
    <w:rsid w:val="00DD5EA3"/>
    <w:rsid w:val="00DD6BD5"/>
    <w:rsid w:val="00DD7D3A"/>
    <w:rsid w:val="00DE0272"/>
    <w:rsid w:val="00DE1339"/>
    <w:rsid w:val="00DE197B"/>
    <w:rsid w:val="00DE51D3"/>
    <w:rsid w:val="00DE641B"/>
    <w:rsid w:val="00DE68B5"/>
    <w:rsid w:val="00DE717C"/>
    <w:rsid w:val="00DF06DA"/>
    <w:rsid w:val="00DF11CC"/>
    <w:rsid w:val="00DF198C"/>
    <w:rsid w:val="00DF3377"/>
    <w:rsid w:val="00DF4F6E"/>
    <w:rsid w:val="00DF64D0"/>
    <w:rsid w:val="00E00EAA"/>
    <w:rsid w:val="00E01BE6"/>
    <w:rsid w:val="00E01EDD"/>
    <w:rsid w:val="00E0213C"/>
    <w:rsid w:val="00E023CA"/>
    <w:rsid w:val="00E0375E"/>
    <w:rsid w:val="00E03C90"/>
    <w:rsid w:val="00E04190"/>
    <w:rsid w:val="00E0639E"/>
    <w:rsid w:val="00E12413"/>
    <w:rsid w:val="00E1592B"/>
    <w:rsid w:val="00E17A0E"/>
    <w:rsid w:val="00E20D62"/>
    <w:rsid w:val="00E21447"/>
    <w:rsid w:val="00E216A2"/>
    <w:rsid w:val="00E21F36"/>
    <w:rsid w:val="00E223DF"/>
    <w:rsid w:val="00E230F5"/>
    <w:rsid w:val="00E30AAD"/>
    <w:rsid w:val="00E321E1"/>
    <w:rsid w:val="00E324F2"/>
    <w:rsid w:val="00E32A0A"/>
    <w:rsid w:val="00E332C1"/>
    <w:rsid w:val="00E33C3B"/>
    <w:rsid w:val="00E34561"/>
    <w:rsid w:val="00E3634C"/>
    <w:rsid w:val="00E40633"/>
    <w:rsid w:val="00E42F2A"/>
    <w:rsid w:val="00E43D7F"/>
    <w:rsid w:val="00E44D58"/>
    <w:rsid w:val="00E4584B"/>
    <w:rsid w:val="00E459B4"/>
    <w:rsid w:val="00E45AA6"/>
    <w:rsid w:val="00E46978"/>
    <w:rsid w:val="00E53276"/>
    <w:rsid w:val="00E54FBE"/>
    <w:rsid w:val="00E562A1"/>
    <w:rsid w:val="00E56FA4"/>
    <w:rsid w:val="00E57751"/>
    <w:rsid w:val="00E6080D"/>
    <w:rsid w:val="00E6270C"/>
    <w:rsid w:val="00E62773"/>
    <w:rsid w:val="00E636CC"/>
    <w:rsid w:val="00E653C0"/>
    <w:rsid w:val="00E70E24"/>
    <w:rsid w:val="00E71274"/>
    <w:rsid w:val="00E7266F"/>
    <w:rsid w:val="00E72B57"/>
    <w:rsid w:val="00E72CF2"/>
    <w:rsid w:val="00E7568D"/>
    <w:rsid w:val="00E77A08"/>
    <w:rsid w:val="00E81B22"/>
    <w:rsid w:val="00E8472F"/>
    <w:rsid w:val="00E8481C"/>
    <w:rsid w:val="00E8776E"/>
    <w:rsid w:val="00E94E65"/>
    <w:rsid w:val="00E94F31"/>
    <w:rsid w:val="00E962C6"/>
    <w:rsid w:val="00E97A12"/>
    <w:rsid w:val="00EA0B58"/>
    <w:rsid w:val="00EA10B6"/>
    <w:rsid w:val="00EA1854"/>
    <w:rsid w:val="00EA2DBD"/>
    <w:rsid w:val="00EA3866"/>
    <w:rsid w:val="00EA6C2A"/>
    <w:rsid w:val="00EB07A3"/>
    <w:rsid w:val="00EB18A7"/>
    <w:rsid w:val="00EB247B"/>
    <w:rsid w:val="00EB34F6"/>
    <w:rsid w:val="00EB4B50"/>
    <w:rsid w:val="00EB542B"/>
    <w:rsid w:val="00EB57F5"/>
    <w:rsid w:val="00EB69CC"/>
    <w:rsid w:val="00EC286B"/>
    <w:rsid w:val="00EC35FF"/>
    <w:rsid w:val="00EC3C77"/>
    <w:rsid w:val="00EC3CCC"/>
    <w:rsid w:val="00ED2027"/>
    <w:rsid w:val="00ED219E"/>
    <w:rsid w:val="00ED250D"/>
    <w:rsid w:val="00ED6620"/>
    <w:rsid w:val="00ED67A6"/>
    <w:rsid w:val="00EE0473"/>
    <w:rsid w:val="00EE26ED"/>
    <w:rsid w:val="00EE3DE7"/>
    <w:rsid w:val="00EE5A44"/>
    <w:rsid w:val="00EE5D70"/>
    <w:rsid w:val="00EE7C91"/>
    <w:rsid w:val="00EF0A6E"/>
    <w:rsid w:val="00EF590D"/>
    <w:rsid w:val="00F010B9"/>
    <w:rsid w:val="00F0410A"/>
    <w:rsid w:val="00F0442C"/>
    <w:rsid w:val="00F04E3B"/>
    <w:rsid w:val="00F05332"/>
    <w:rsid w:val="00F05AC9"/>
    <w:rsid w:val="00F066BC"/>
    <w:rsid w:val="00F07D39"/>
    <w:rsid w:val="00F101EE"/>
    <w:rsid w:val="00F1329C"/>
    <w:rsid w:val="00F157BB"/>
    <w:rsid w:val="00F15879"/>
    <w:rsid w:val="00F161A2"/>
    <w:rsid w:val="00F1656C"/>
    <w:rsid w:val="00F171AA"/>
    <w:rsid w:val="00F208A2"/>
    <w:rsid w:val="00F213F1"/>
    <w:rsid w:val="00F23B5F"/>
    <w:rsid w:val="00F243BF"/>
    <w:rsid w:val="00F24F3A"/>
    <w:rsid w:val="00F250D7"/>
    <w:rsid w:val="00F25C22"/>
    <w:rsid w:val="00F30302"/>
    <w:rsid w:val="00F32D01"/>
    <w:rsid w:val="00F32FCC"/>
    <w:rsid w:val="00F34881"/>
    <w:rsid w:val="00F350F4"/>
    <w:rsid w:val="00F3665B"/>
    <w:rsid w:val="00F36BAD"/>
    <w:rsid w:val="00F41B64"/>
    <w:rsid w:val="00F4319D"/>
    <w:rsid w:val="00F43B7F"/>
    <w:rsid w:val="00F4470B"/>
    <w:rsid w:val="00F447C9"/>
    <w:rsid w:val="00F460D1"/>
    <w:rsid w:val="00F46CFA"/>
    <w:rsid w:val="00F502D2"/>
    <w:rsid w:val="00F52F97"/>
    <w:rsid w:val="00F545E8"/>
    <w:rsid w:val="00F55C40"/>
    <w:rsid w:val="00F5790B"/>
    <w:rsid w:val="00F61308"/>
    <w:rsid w:val="00F6241E"/>
    <w:rsid w:val="00F6369B"/>
    <w:rsid w:val="00F704F2"/>
    <w:rsid w:val="00F70718"/>
    <w:rsid w:val="00F711AB"/>
    <w:rsid w:val="00F72D8D"/>
    <w:rsid w:val="00F75535"/>
    <w:rsid w:val="00F76591"/>
    <w:rsid w:val="00F76C0A"/>
    <w:rsid w:val="00F77E30"/>
    <w:rsid w:val="00F80269"/>
    <w:rsid w:val="00F809C9"/>
    <w:rsid w:val="00F80C45"/>
    <w:rsid w:val="00F80CEE"/>
    <w:rsid w:val="00F84886"/>
    <w:rsid w:val="00F84DED"/>
    <w:rsid w:val="00F84F64"/>
    <w:rsid w:val="00F85603"/>
    <w:rsid w:val="00F86142"/>
    <w:rsid w:val="00F87499"/>
    <w:rsid w:val="00F879C5"/>
    <w:rsid w:val="00F87B1C"/>
    <w:rsid w:val="00F87C82"/>
    <w:rsid w:val="00F913DA"/>
    <w:rsid w:val="00F91D09"/>
    <w:rsid w:val="00F928C1"/>
    <w:rsid w:val="00F92C1A"/>
    <w:rsid w:val="00F931E8"/>
    <w:rsid w:val="00F958D1"/>
    <w:rsid w:val="00FA0D2A"/>
    <w:rsid w:val="00FA14C7"/>
    <w:rsid w:val="00FA4639"/>
    <w:rsid w:val="00FA4796"/>
    <w:rsid w:val="00FA5B00"/>
    <w:rsid w:val="00FA5D61"/>
    <w:rsid w:val="00FA6D16"/>
    <w:rsid w:val="00FB1D6A"/>
    <w:rsid w:val="00FB4344"/>
    <w:rsid w:val="00FB4CE3"/>
    <w:rsid w:val="00FB501B"/>
    <w:rsid w:val="00FB5F27"/>
    <w:rsid w:val="00FB756D"/>
    <w:rsid w:val="00FC0699"/>
    <w:rsid w:val="00FC0E73"/>
    <w:rsid w:val="00FC220F"/>
    <w:rsid w:val="00FC2DDF"/>
    <w:rsid w:val="00FC372F"/>
    <w:rsid w:val="00FC40EE"/>
    <w:rsid w:val="00FC54BE"/>
    <w:rsid w:val="00FC656F"/>
    <w:rsid w:val="00FC76B1"/>
    <w:rsid w:val="00FD00CE"/>
    <w:rsid w:val="00FD25EE"/>
    <w:rsid w:val="00FD2BDC"/>
    <w:rsid w:val="00FD3288"/>
    <w:rsid w:val="00FD3B69"/>
    <w:rsid w:val="00FD3DDC"/>
    <w:rsid w:val="00FD4686"/>
    <w:rsid w:val="00FD4C07"/>
    <w:rsid w:val="00FD4E05"/>
    <w:rsid w:val="00FD66DA"/>
    <w:rsid w:val="00FD7B6F"/>
    <w:rsid w:val="00FE28B1"/>
    <w:rsid w:val="00FE41CA"/>
    <w:rsid w:val="00FE41DD"/>
    <w:rsid w:val="00FE4B0A"/>
    <w:rsid w:val="00FE6004"/>
    <w:rsid w:val="00FE68E3"/>
    <w:rsid w:val="00FE6FDB"/>
    <w:rsid w:val="00FE7D9C"/>
    <w:rsid w:val="00FF1512"/>
    <w:rsid w:val="00FF2D16"/>
    <w:rsid w:val="00FF53BB"/>
    <w:rsid w:val="00FF6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B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B86"/>
    <w:rPr>
      <w:rFonts w:ascii="Tahoma" w:hAnsi="Tahoma" w:cs="Tahoma"/>
      <w:sz w:val="16"/>
      <w:szCs w:val="16"/>
    </w:rPr>
  </w:style>
  <w:style w:type="paragraph" w:styleId="a5">
    <w:name w:val="List Paragraph"/>
    <w:basedOn w:val="a"/>
    <w:uiPriority w:val="34"/>
    <w:qFormat/>
    <w:rsid w:val="002D36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B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B86"/>
    <w:rPr>
      <w:rFonts w:ascii="Tahoma" w:hAnsi="Tahoma" w:cs="Tahoma"/>
      <w:sz w:val="16"/>
      <w:szCs w:val="16"/>
    </w:rPr>
  </w:style>
  <w:style w:type="paragraph" w:styleId="a5">
    <w:name w:val="List Paragraph"/>
    <w:basedOn w:val="a"/>
    <w:uiPriority w:val="34"/>
    <w:qFormat/>
    <w:rsid w:val="002D3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733565">
      <w:bodyDiv w:val="1"/>
      <w:marLeft w:val="0"/>
      <w:marRight w:val="0"/>
      <w:marTop w:val="0"/>
      <w:marBottom w:val="0"/>
      <w:divBdr>
        <w:top w:val="none" w:sz="0" w:space="0" w:color="auto"/>
        <w:left w:val="none" w:sz="0" w:space="0" w:color="auto"/>
        <w:bottom w:val="none" w:sz="0" w:space="0" w:color="auto"/>
        <w:right w:val="none" w:sz="0" w:space="0" w:color="auto"/>
      </w:divBdr>
    </w:div>
    <w:div w:id="196846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overlay val="0"/>
    </c:title>
    <c:autoTitleDeleted val="0"/>
    <c:plotArea>
      <c:layout/>
      <c:pieChart>
        <c:varyColors val="1"/>
        <c:ser>
          <c:idx val="0"/>
          <c:order val="0"/>
          <c:tx>
            <c:strRef>
              <c:f>Лист1!$B$1</c:f>
              <c:strCache>
                <c:ptCount val="1"/>
                <c:pt idx="0">
                  <c:v>Входящий мониторинг</c:v>
                </c:pt>
              </c:strCache>
            </c:strRef>
          </c:tx>
          <c:dLbls>
            <c:showLegendKey val="0"/>
            <c:showVal val="0"/>
            <c:showCatName val="1"/>
            <c:showSerName val="0"/>
            <c:showPercent val="1"/>
            <c:showBubbleSize val="0"/>
            <c:showLeaderLines val="1"/>
          </c:dLbls>
          <c:cat>
            <c:strRef>
              <c:f>Лист1!$A$2:$A$6</c:f>
              <c:strCache>
                <c:ptCount val="5"/>
                <c:pt idx="0">
                  <c:v>Справились с заданием</c:v>
                </c:pt>
                <c:pt idx="1">
                  <c:v>Квадратная </c:v>
                </c:pt>
                <c:pt idx="2">
                  <c:v>Восьмиконечная</c:v>
                </c:pt>
                <c:pt idx="3">
                  <c:v>Не ажурная</c:v>
                </c:pt>
                <c:pt idx="4">
                  <c:v>Не справились с заданием</c:v>
                </c:pt>
              </c:strCache>
            </c:strRef>
          </c:cat>
          <c:val>
            <c:numRef>
              <c:f>Лист1!$B$2:$B$6</c:f>
              <c:numCache>
                <c:formatCode>General</c:formatCode>
                <c:ptCount val="5"/>
                <c:pt idx="0">
                  <c:v>2</c:v>
                </c:pt>
                <c:pt idx="1">
                  <c:v>5</c:v>
                </c:pt>
                <c:pt idx="2">
                  <c:v>3</c:v>
                </c:pt>
                <c:pt idx="3">
                  <c:v>4</c:v>
                </c:pt>
                <c:pt idx="4">
                  <c:v>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overlay val="0"/>
    </c:title>
    <c:autoTitleDeleted val="0"/>
    <c:plotArea>
      <c:layout/>
      <c:pieChart>
        <c:varyColors val="1"/>
        <c:ser>
          <c:idx val="0"/>
          <c:order val="0"/>
          <c:tx>
            <c:strRef>
              <c:f>Лист1!$B$1</c:f>
              <c:strCache>
                <c:ptCount val="1"/>
                <c:pt idx="0">
                  <c:v>Итоговый мониторинг</c:v>
                </c:pt>
              </c:strCache>
            </c:strRef>
          </c:tx>
          <c:dLbls>
            <c:showLegendKey val="0"/>
            <c:showVal val="0"/>
            <c:showCatName val="1"/>
            <c:showSerName val="0"/>
            <c:showPercent val="1"/>
            <c:showBubbleSize val="0"/>
            <c:showLeaderLines val="1"/>
          </c:dLbls>
          <c:cat>
            <c:strRef>
              <c:f>Лист1!$A$2:$A$5</c:f>
              <c:strCache>
                <c:ptCount val="4"/>
                <c:pt idx="0">
                  <c:v>справились</c:v>
                </c:pt>
                <c:pt idx="1">
                  <c:v>не справились</c:v>
                </c:pt>
                <c:pt idx="2">
                  <c:v>квадратная</c:v>
                </c:pt>
                <c:pt idx="3">
                  <c:v>не ажурная</c:v>
                </c:pt>
              </c:strCache>
            </c:strRef>
          </c:cat>
          <c:val>
            <c:numRef>
              <c:f>Лист1!$B$2:$B$5</c:f>
              <c:numCache>
                <c:formatCode>General</c:formatCode>
                <c:ptCount val="4"/>
                <c:pt idx="0">
                  <c:v>5</c:v>
                </c:pt>
                <c:pt idx="1">
                  <c:v>1</c:v>
                </c:pt>
                <c:pt idx="2">
                  <c:v>2</c:v>
                </c:pt>
                <c:pt idx="3">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 технологии</dc:creator>
  <cp:lastModifiedBy>Bykov_DDT</cp:lastModifiedBy>
  <cp:revision>5</cp:revision>
  <cp:lastPrinted>2020-12-08T04:59:00Z</cp:lastPrinted>
  <dcterms:created xsi:type="dcterms:W3CDTF">2020-12-06T22:28:00Z</dcterms:created>
  <dcterms:modified xsi:type="dcterms:W3CDTF">2021-12-02T05:24:00Z</dcterms:modified>
</cp:coreProperties>
</file>