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4DD2" w14:textId="77777777" w:rsidR="0019231D" w:rsidRDefault="0019231D" w:rsidP="0019231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BD3840" w14:textId="77777777" w:rsidR="0019231D" w:rsidRDefault="0019231D" w:rsidP="0019231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463FB80" w14:textId="736A4AF3" w:rsidR="007D6793" w:rsidRDefault="007D6793" w:rsidP="0019231D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53  - ОД от 16.12.2022 г.</w:t>
      </w:r>
    </w:p>
    <w:p w14:paraId="5D334BA3" w14:textId="77777777" w:rsidR="007D6793" w:rsidRDefault="007D6793" w:rsidP="007D6793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2C7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МБОУДО ДДТ с. Быков</w:t>
      </w:r>
    </w:p>
    <w:p w14:paraId="72E52E6F" w14:textId="77777777" w:rsidR="007D6793" w:rsidRPr="00222C78" w:rsidRDefault="007D6793" w:rsidP="0019231D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3AAA57" w14:textId="0105BE59" w:rsidR="0019231D" w:rsidRPr="00222C78" w:rsidRDefault="0019231D" w:rsidP="0019231D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2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D6793">
        <w:rPr>
          <w:rFonts w:ascii="Times New Roman" w:hAnsi="Times New Roman" w:cs="Times New Roman"/>
          <w:sz w:val="28"/>
          <w:szCs w:val="28"/>
        </w:rPr>
        <w:t>М. А. Литвинова</w:t>
      </w:r>
    </w:p>
    <w:p w14:paraId="04A58827" w14:textId="1A6FFCDA" w:rsidR="0019231D" w:rsidRPr="00222C78" w:rsidRDefault="0019231D" w:rsidP="0019231D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212078D" w14:textId="77777777" w:rsidR="005649B8" w:rsidRPr="007D6793" w:rsidRDefault="005649B8" w:rsidP="007D6793">
      <w:pPr>
        <w:rPr>
          <w:rFonts w:ascii="Times New Roman" w:hAnsi="Times New Roman" w:cs="Times New Roman"/>
          <w:sz w:val="24"/>
          <w:szCs w:val="24"/>
        </w:rPr>
      </w:pPr>
    </w:p>
    <w:p w14:paraId="08B84D7F" w14:textId="77777777" w:rsidR="0029375B" w:rsidRDefault="0029375B" w:rsidP="003B773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79B">
        <w:rPr>
          <w:rFonts w:ascii="Times New Roman" w:hAnsi="Times New Roman" w:cs="Times New Roman"/>
          <w:b/>
          <w:bCs/>
          <w:sz w:val="28"/>
          <w:szCs w:val="28"/>
        </w:rPr>
        <w:t>План мероприятий программы «Укрепление здоровья сотрудников на рабочем месте»</w:t>
      </w:r>
    </w:p>
    <w:p w14:paraId="13E99B09" w14:textId="03ED748D" w:rsidR="007D6793" w:rsidRPr="0008379B" w:rsidRDefault="007D6793" w:rsidP="003B773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2023-2024 гг.</w:t>
      </w:r>
    </w:p>
    <w:tbl>
      <w:tblPr>
        <w:tblStyle w:val="a7"/>
        <w:tblW w:w="14441" w:type="dxa"/>
        <w:tblInd w:w="-5" w:type="dxa"/>
        <w:tblLook w:val="04A0" w:firstRow="1" w:lastRow="0" w:firstColumn="1" w:lastColumn="0" w:noHBand="0" w:noVBand="1"/>
      </w:tblPr>
      <w:tblGrid>
        <w:gridCol w:w="992"/>
        <w:gridCol w:w="6679"/>
        <w:gridCol w:w="1963"/>
        <w:gridCol w:w="1678"/>
        <w:gridCol w:w="1791"/>
        <w:gridCol w:w="1338"/>
      </w:tblGrid>
      <w:tr w:rsidR="005649B8" w:rsidRPr="00C26A81" w14:paraId="3C04B9A8" w14:textId="77777777" w:rsidTr="001C2C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A721" w14:textId="77777777" w:rsidR="005649B8" w:rsidRPr="00C26A81" w:rsidRDefault="005649B8" w:rsidP="005649B8">
            <w:pPr>
              <w:pStyle w:val="2"/>
              <w:shd w:val="clear" w:color="auto" w:fill="auto"/>
              <w:spacing w:line="220" w:lineRule="exact"/>
              <w:ind w:left="140" w:firstLine="0"/>
              <w:jc w:val="left"/>
              <w:rPr>
                <w:sz w:val="24"/>
                <w:szCs w:val="24"/>
              </w:rPr>
            </w:pPr>
            <w:r w:rsidRPr="00C26A81">
              <w:rPr>
                <w:rStyle w:val="Bodytext11pt"/>
                <w:sz w:val="24"/>
                <w:szCs w:val="24"/>
              </w:rPr>
              <w:t>№</w:t>
            </w:r>
            <w:proofErr w:type="gramStart"/>
            <w:r w:rsidRPr="00C26A81">
              <w:rPr>
                <w:rStyle w:val="Bodytext11pt"/>
                <w:sz w:val="24"/>
                <w:szCs w:val="24"/>
              </w:rPr>
              <w:t>п</w:t>
            </w:r>
            <w:proofErr w:type="gramEnd"/>
            <w:r w:rsidRPr="00C26A81">
              <w:rPr>
                <w:rStyle w:val="Bodytext11pt"/>
                <w:sz w:val="24"/>
                <w:szCs w:val="24"/>
              </w:rPr>
              <w:t>/п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56AFC" w14:textId="77777777" w:rsidR="005649B8" w:rsidRPr="00C26A81" w:rsidRDefault="005649B8" w:rsidP="005649B8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C26A81">
              <w:rPr>
                <w:rStyle w:val="Bodytext11pt"/>
                <w:sz w:val="24"/>
                <w:szCs w:val="24"/>
              </w:rPr>
              <w:t>Мероприятие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5ED26" w14:textId="77777777" w:rsidR="005649B8" w:rsidRPr="00C26A81" w:rsidRDefault="005649B8" w:rsidP="005649B8">
            <w:pPr>
              <w:pStyle w:val="2"/>
              <w:shd w:val="clear" w:color="auto" w:fill="auto"/>
              <w:spacing w:line="220" w:lineRule="exact"/>
              <w:ind w:left="200" w:firstLine="0"/>
              <w:jc w:val="left"/>
            </w:pPr>
            <w:r w:rsidRPr="00C26A81">
              <w:rPr>
                <w:rStyle w:val="Bodytext11pt"/>
              </w:rPr>
              <w:t>Сроки проведения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79159" w14:textId="77777777" w:rsidR="005649B8" w:rsidRPr="00C26A81" w:rsidRDefault="005649B8" w:rsidP="005649B8">
            <w:pPr>
              <w:pStyle w:val="2"/>
              <w:shd w:val="clear" w:color="auto" w:fill="auto"/>
              <w:spacing w:after="120" w:line="220" w:lineRule="exact"/>
              <w:ind w:firstLine="0"/>
            </w:pPr>
            <w:r w:rsidRPr="00C26A81">
              <w:rPr>
                <w:rStyle w:val="Bodytext11pt"/>
              </w:rPr>
              <w:t>Ответственный</w:t>
            </w:r>
          </w:p>
          <w:p w14:paraId="4DCFF0EA" w14:textId="77777777" w:rsidR="005649B8" w:rsidRPr="00C26A81" w:rsidRDefault="005649B8" w:rsidP="005649B8">
            <w:pPr>
              <w:pStyle w:val="2"/>
              <w:shd w:val="clear" w:color="auto" w:fill="auto"/>
              <w:spacing w:before="120" w:line="220" w:lineRule="exact"/>
              <w:ind w:firstLine="0"/>
            </w:pPr>
            <w:r w:rsidRPr="00C26A81">
              <w:rPr>
                <w:rStyle w:val="Bodytext11pt"/>
              </w:rPr>
              <w:t>организатор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A20B1" w14:textId="77777777" w:rsidR="005649B8" w:rsidRPr="00C26A81" w:rsidRDefault="005649B8" w:rsidP="005649B8">
            <w:pPr>
              <w:pStyle w:val="2"/>
              <w:shd w:val="clear" w:color="auto" w:fill="auto"/>
              <w:spacing w:after="120" w:line="220" w:lineRule="exact"/>
              <w:ind w:firstLine="0"/>
            </w:pPr>
            <w:r w:rsidRPr="00C26A81">
              <w:rPr>
                <w:rStyle w:val="Bodytext11pt"/>
              </w:rPr>
              <w:t>Ответственный</w:t>
            </w:r>
          </w:p>
          <w:p w14:paraId="45A4FE6B" w14:textId="77777777" w:rsidR="005649B8" w:rsidRPr="00C26A81" w:rsidRDefault="005649B8" w:rsidP="005649B8">
            <w:pPr>
              <w:pStyle w:val="2"/>
              <w:shd w:val="clear" w:color="auto" w:fill="auto"/>
              <w:spacing w:before="120" w:line="220" w:lineRule="exact"/>
              <w:ind w:firstLine="0"/>
            </w:pPr>
            <w:r w:rsidRPr="00C26A81">
              <w:rPr>
                <w:rStyle w:val="Bodytext11pt"/>
              </w:rPr>
              <w:t>исполнитель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119B9" w14:textId="77777777" w:rsidR="005649B8" w:rsidRPr="00C26A81" w:rsidRDefault="005649B8" w:rsidP="005649B8">
            <w:pPr>
              <w:pStyle w:val="2"/>
              <w:shd w:val="clear" w:color="auto" w:fill="auto"/>
              <w:spacing w:after="120" w:line="220" w:lineRule="exact"/>
              <w:ind w:firstLine="0"/>
              <w:rPr>
                <w:rStyle w:val="Bodytext11pt"/>
              </w:rPr>
            </w:pPr>
            <w:r w:rsidRPr="00C26A81">
              <w:rPr>
                <w:rStyle w:val="Bodytext11pt"/>
              </w:rPr>
              <w:t>Отметка об исполнении</w:t>
            </w:r>
          </w:p>
        </w:tc>
      </w:tr>
      <w:tr w:rsidR="005649B8" w:rsidRPr="00C26A81" w14:paraId="3E7F837C" w14:textId="77777777" w:rsidTr="001C2C7C">
        <w:tc>
          <w:tcPr>
            <w:tcW w:w="13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327A4" w14:textId="77777777" w:rsidR="005649B8" w:rsidRPr="0008379B" w:rsidRDefault="002F4A6B" w:rsidP="002F4A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1.ОРГАНИЗАЦИОННЫЕ МЕРОПРИЯТИЯ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48E9A" w14:textId="77777777" w:rsidR="005649B8" w:rsidRPr="00C26A81" w:rsidRDefault="005649B8" w:rsidP="005649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B8" w:rsidRPr="00C26A81" w14:paraId="3D525034" w14:textId="77777777" w:rsidTr="001C2C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0836" w14:textId="77777777" w:rsidR="005649B8" w:rsidRPr="00C26A81" w:rsidRDefault="005649B8" w:rsidP="00733B95">
            <w:pPr>
              <w:pStyle w:val="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C26A81">
              <w:rPr>
                <w:rStyle w:val="BodytextLucidaSansUnicode105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C26A81">
              <w:rPr>
                <w:rStyle w:val="BodytextLucidaSansUnicode11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BC321" w14:textId="609198CB" w:rsidR="005649B8" w:rsidRPr="00C26A81" w:rsidRDefault="005649B8" w:rsidP="007D6793">
            <w:pPr>
              <w:pStyle w:val="2"/>
              <w:shd w:val="clear" w:color="auto" w:fill="auto"/>
              <w:spacing w:line="281" w:lineRule="exact"/>
              <w:ind w:firstLine="0"/>
              <w:jc w:val="both"/>
              <w:rPr>
                <w:sz w:val="24"/>
                <w:szCs w:val="24"/>
              </w:rPr>
            </w:pPr>
            <w:r w:rsidRPr="00C26A81">
              <w:rPr>
                <w:rStyle w:val="Bodytext11pt"/>
                <w:sz w:val="24"/>
                <w:szCs w:val="24"/>
              </w:rPr>
              <w:t xml:space="preserve">Информирование сотрудников </w:t>
            </w:r>
            <w:r w:rsidR="007D6793">
              <w:rPr>
                <w:rStyle w:val="Bodytext11pt"/>
                <w:sz w:val="24"/>
                <w:szCs w:val="24"/>
              </w:rPr>
              <w:t xml:space="preserve"> о составляющих плана на 2023-2024 гг.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995B7" w14:textId="70353522" w:rsidR="005649B8" w:rsidRPr="00C26A81" w:rsidRDefault="007D6793" w:rsidP="005649B8">
            <w:pPr>
              <w:pStyle w:val="2"/>
              <w:shd w:val="clear" w:color="auto" w:fill="auto"/>
              <w:spacing w:line="220" w:lineRule="exact"/>
              <w:ind w:firstLine="0"/>
            </w:pPr>
            <w:r>
              <w:t>Январь 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9CAEA" w14:textId="439401F8" w:rsidR="005649B8" w:rsidRDefault="001C2C7C" w:rsidP="00564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0F916753" w14:textId="6D203E84" w:rsidR="001C2C7C" w:rsidRPr="00C26A81" w:rsidRDefault="001C2C7C" w:rsidP="00564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40A0C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78E506D8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</w:t>
            </w:r>
          </w:p>
          <w:p w14:paraId="58358676" w14:textId="53FF0163" w:rsidR="005649B8" w:rsidRPr="00C26A81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А. 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43642" w14:textId="77777777" w:rsidR="005649B8" w:rsidRPr="00C26A81" w:rsidRDefault="005649B8" w:rsidP="005649B8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</w:rPr>
            </w:pPr>
          </w:p>
        </w:tc>
      </w:tr>
      <w:tr w:rsidR="001C2C7C" w:rsidRPr="00C26A81" w14:paraId="3B098178" w14:textId="77777777" w:rsidTr="001C2C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BA6A5" w14:textId="77777777" w:rsidR="001C2C7C" w:rsidRPr="00C26A81" w:rsidRDefault="001C2C7C" w:rsidP="001C2C7C">
            <w:pPr>
              <w:pStyle w:val="2"/>
              <w:shd w:val="clear" w:color="auto" w:fill="auto"/>
              <w:spacing w:line="220" w:lineRule="exact"/>
              <w:ind w:right="340" w:firstLine="0"/>
              <w:jc w:val="left"/>
              <w:rPr>
                <w:sz w:val="24"/>
                <w:szCs w:val="24"/>
              </w:rPr>
            </w:pPr>
            <w:r w:rsidRPr="00C26A81">
              <w:rPr>
                <w:rStyle w:val="Bodytext11pt"/>
                <w:sz w:val="24"/>
                <w:szCs w:val="24"/>
              </w:rPr>
              <w:t>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4FE76" w14:textId="1442BF59" w:rsidR="001C2C7C" w:rsidRDefault="001C2C7C" w:rsidP="001C2C7C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Разработка анкет и проведение анкетирования по здоровому образу жизни</w:t>
            </w:r>
          </w:p>
          <w:p w14:paraId="1A94D3EC" w14:textId="22BCF58E" w:rsidR="001C2C7C" w:rsidRPr="00C26A81" w:rsidRDefault="001C2C7C" w:rsidP="001C2C7C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2BF41" w14:textId="6CDB21F7" w:rsidR="001C2C7C" w:rsidRPr="00C26A81" w:rsidRDefault="007D6793" w:rsidP="001C2C7C">
            <w:pPr>
              <w:pStyle w:val="2"/>
              <w:shd w:val="clear" w:color="auto" w:fill="auto"/>
              <w:spacing w:line="220" w:lineRule="exact"/>
              <w:ind w:firstLine="0"/>
            </w:pPr>
            <w:r>
              <w:t xml:space="preserve"> Февраль 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30546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4ABFF522" w14:textId="28CE1F6E" w:rsidR="001C2C7C" w:rsidRPr="00C26A81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EAC60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412BEEFF" w14:textId="5D77D389" w:rsidR="001C2C7C" w:rsidRPr="00C26A81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77B7" w14:textId="77777777" w:rsidR="001C2C7C" w:rsidRPr="00C26A81" w:rsidRDefault="001C2C7C" w:rsidP="001C2C7C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</w:rPr>
            </w:pPr>
          </w:p>
        </w:tc>
      </w:tr>
      <w:tr w:rsidR="001C2C7C" w:rsidRPr="00C26A81" w14:paraId="48657A85" w14:textId="77777777" w:rsidTr="001C2C7C">
        <w:trPr>
          <w:trHeight w:val="6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577E" w14:textId="77777777" w:rsidR="001C2C7C" w:rsidRPr="00C26A81" w:rsidRDefault="001C2C7C" w:rsidP="001C2C7C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26A81">
              <w:rPr>
                <w:rStyle w:val="Bodytext11pt"/>
                <w:sz w:val="24"/>
                <w:szCs w:val="24"/>
              </w:rPr>
              <w:t>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D82D2" w14:textId="65772A01" w:rsidR="001C2C7C" w:rsidRPr="008B5540" w:rsidRDefault="001C2C7C" w:rsidP="001C2C7C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26A81">
              <w:rPr>
                <w:rStyle w:val="Bodytext11pt"/>
                <w:sz w:val="24"/>
                <w:szCs w:val="24"/>
              </w:rPr>
              <w:t>Проведение контрольного анкетирования и тестирования сотрудников с целью определения</w:t>
            </w:r>
            <w:r>
              <w:rPr>
                <w:rStyle w:val="Bodytext11pt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08A7B" w14:textId="12DDA0E8" w:rsidR="001C2C7C" w:rsidRPr="00C26A81" w:rsidRDefault="007D6793" w:rsidP="001C2C7C">
            <w:pPr>
              <w:pStyle w:val="2"/>
              <w:shd w:val="clear" w:color="auto" w:fill="auto"/>
              <w:spacing w:line="547" w:lineRule="exact"/>
              <w:ind w:firstLine="0"/>
            </w:pPr>
            <w:r>
              <w:t>Декабрь 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BFAA5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0D7D6282" w14:textId="0F1B639C" w:rsidR="001C2C7C" w:rsidRPr="00C26A81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CF48F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1E38D631" w14:textId="78BF118D" w:rsidR="001C2C7C" w:rsidRPr="00C26A81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DBCA" w14:textId="77777777" w:rsidR="001C2C7C" w:rsidRPr="00C26A81" w:rsidRDefault="001C2C7C" w:rsidP="001C2C7C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</w:rPr>
            </w:pPr>
          </w:p>
        </w:tc>
      </w:tr>
      <w:tr w:rsidR="001C2C7C" w:rsidRPr="00C26A81" w14:paraId="1EEBE884" w14:textId="77777777" w:rsidTr="001C2C7C">
        <w:trPr>
          <w:trHeight w:val="6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A2B9C" w14:textId="77777777" w:rsidR="001C2C7C" w:rsidRPr="00815DAD" w:rsidRDefault="001C2C7C" w:rsidP="001C2C7C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  <w:lang w:val="en-US"/>
              </w:rPr>
            </w:pPr>
            <w:r>
              <w:rPr>
                <w:rStyle w:val="Bodytext11pt"/>
                <w:sz w:val="24"/>
                <w:szCs w:val="24"/>
                <w:lang w:val="en-US"/>
              </w:rPr>
              <w:t>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80413" w14:textId="77777777" w:rsidR="001C2C7C" w:rsidRPr="00815DAD" w:rsidRDefault="001C2C7C" w:rsidP="001C2C7C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 xml:space="preserve">Организация медицинской площадки от ГБУЗ «СОЦОЗМП» на предприятии с целью выявления факторов риска хронических неинфекционных заболеваний и индивидуального   профилактическое консультирования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FEE2" w14:textId="1CA95709" w:rsidR="001C2C7C" w:rsidRPr="00C26A81" w:rsidRDefault="001C2C7C" w:rsidP="001C2C7C">
            <w:pPr>
              <w:pStyle w:val="2"/>
              <w:shd w:val="clear" w:color="auto" w:fill="auto"/>
              <w:spacing w:line="240" w:lineRule="auto"/>
              <w:ind w:firstLine="0"/>
            </w:pPr>
            <w:r>
              <w:t>В течении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9DB6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028EDD80" w14:textId="43E92974" w:rsidR="001C2C7C" w:rsidRPr="00C26A81" w:rsidRDefault="007D6793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7918" w14:textId="77777777" w:rsidR="001C2C7C" w:rsidRDefault="001C2C7C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14:paraId="3DD43039" w14:textId="6FE0DA9E" w:rsidR="001C2C7C" w:rsidRPr="00C26A81" w:rsidRDefault="007D6793" w:rsidP="001C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М. А.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AC172" w14:textId="77777777" w:rsidR="001C2C7C" w:rsidRPr="00C26A81" w:rsidRDefault="001C2C7C" w:rsidP="001C2C7C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</w:rPr>
            </w:pPr>
          </w:p>
        </w:tc>
      </w:tr>
      <w:tr w:rsidR="001C2C7C" w:rsidRPr="00C26A81" w14:paraId="12B83E43" w14:textId="77777777" w:rsidTr="004278BE">
        <w:trPr>
          <w:trHeight w:val="663"/>
        </w:trPr>
        <w:tc>
          <w:tcPr>
            <w:tcW w:w="1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6757" w14:textId="64A79AF2" w:rsidR="001C2C7C" w:rsidRPr="0008379B" w:rsidRDefault="001C2C7C" w:rsidP="001C2C7C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8379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ПРАКТИКА КОРПОРАТИВНОЙ ПРОГРАММЫ </w:t>
            </w:r>
            <w:r w:rsidRPr="0008379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ПО НАПРАВЛЕНИЮ «ПОВЫШЕНИЕ ФИЗИЧЕСКОЙ АКТИВНОСТИ»</w:t>
            </w:r>
          </w:p>
        </w:tc>
      </w:tr>
      <w:tr w:rsidR="0008379B" w:rsidRPr="00C26A81" w14:paraId="6909E35D" w14:textId="77777777" w:rsidTr="001C2C7C">
        <w:trPr>
          <w:trHeight w:val="6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95905" w14:textId="5A208C72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20AEA" w14:textId="77777777" w:rsidR="0008379B" w:rsidRDefault="007D6793" w:rsidP="0008379B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rStyle w:val="Bodytext11pt"/>
                <w:color w:val="auto"/>
                <w:sz w:val="24"/>
                <w:szCs w:val="24"/>
              </w:rPr>
            </w:pPr>
            <w:r>
              <w:rPr>
                <w:rStyle w:val="Bodytext11pt"/>
                <w:color w:val="auto"/>
                <w:sz w:val="24"/>
                <w:szCs w:val="24"/>
              </w:rPr>
              <w:t xml:space="preserve">Наполнение и обновление </w:t>
            </w:r>
            <w:r w:rsidR="0008379B">
              <w:rPr>
                <w:rStyle w:val="Bodytext11pt"/>
                <w:color w:val="auto"/>
                <w:sz w:val="24"/>
                <w:szCs w:val="24"/>
              </w:rPr>
              <w:t>тематической страницы на официальном сайте организации</w:t>
            </w:r>
            <w:r w:rsidR="0008379B" w:rsidRPr="003B3696">
              <w:rPr>
                <w:rStyle w:val="Bodytext11pt"/>
                <w:color w:val="auto"/>
                <w:sz w:val="24"/>
                <w:szCs w:val="24"/>
              </w:rPr>
              <w:t>, размещение информации по принципам здорового образа жизни</w:t>
            </w:r>
          </w:p>
          <w:p w14:paraId="5018F5FF" w14:textId="2A5BFC3C" w:rsidR="007D6793" w:rsidRPr="003B3696" w:rsidRDefault="007D6793" w:rsidP="0008379B">
            <w:pPr>
              <w:pStyle w:val="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22807" w14:textId="227F7F58" w:rsidR="0008379B" w:rsidRDefault="007D6793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C24F6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2FE68011" w14:textId="5B92FA30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3D0DC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38CBD8C1" w14:textId="23105254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73003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78768459" w14:textId="77777777" w:rsidTr="001C2C7C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465CA" w14:textId="04EED9A7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DB6F7" w14:textId="77777777" w:rsidR="0008379B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 w:rsidRPr="00D91B06">
              <w:rPr>
                <w:rStyle w:val="Bodytext11pt"/>
                <w:sz w:val="24"/>
                <w:szCs w:val="24"/>
              </w:rPr>
              <w:t>Организация командно-спортивных мероприятий</w:t>
            </w:r>
          </w:p>
          <w:p w14:paraId="49A7FEDE" w14:textId="77777777" w:rsidR="0008379B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</w:p>
          <w:p w14:paraId="15A1CBA7" w14:textId="7F610FCC" w:rsidR="0008379B" w:rsidRPr="00440817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E9444" w14:textId="42E1576A" w:rsidR="0008379B" w:rsidRDefault="007D6793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822F7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795AE34B" w14:textId="4BE24E59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72C83" w14:textId="77777777" w:rsidR="0008379B" w:rsidRP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1275FDA3" w14:textId="77777777" w:rsid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  <w:p w14:paraId="2ECEB859" w14:textId="77E7CB7A" w:rsidR="0008379B" w:rsidRP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Н. С.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EACC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3EDCE853" w14:textId="77777777" w:rsidTr="001C2C7C">
        <w:trPr>
          <w:trHeight w:val="4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2323C" w14:textId="7E2F4E9D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DCE77" w14:textId="77777777" w:rsidR="0008379B" w:rsidRPr="00440817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 w:rsidRPr="00D91B06">
              <w:rPr>
                <w:rStyle w:val="Bodytext11pt"/>
                <w:sz w:val="24"/>
                <w:szCs w:val="24"/>
              </w:rPr>
              <w:t>Организация физкульт-брейков на Предприятии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65438" w14:textId="59E35459" w:rsidR="0008379B" w:rsidRDefault="007D6793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B68BC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0EE9C087" w14:textId="206DC393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FEAC6" w14:textId="77777777" w:rsidR="0008379B" w:rsidRP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7B2E6DB1" w14:textId="77777777" w:rsid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  <w:p w14:paraId="388BBD94" w14:textId="3F330F3E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Н. С.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BBFE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61FEEF0B" w14:textId="77777777" w:rsidTr="001C2C7C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984F4" w14:textId="7B9FFF58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CBF58" w14:textId="77777777" w:rsidR="0008379B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 w:rsidRPr="00D91B06">
              <w:rPr>
                <w:rStyle w:val="Bodytext11pt"/>
                <w:sz w:val="24"/>
                <w:szCs w:val="24"/>
              </w:rPr>
              <w:t>«Неделя физической активности»</w:t>
            </w:r>
          </w:p>
          <w:p w14:paraId="3CFE6573" w14:textId="4E2167ED" w:rsidR="0008379B" w:rsidRPr="00D91B06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6BA55" w14:textId="6E374B20" w:rsidR="0008379B" w:rsidRDefault="007D6793" w:rsidP="007D6793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BD8B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79A70247" w14:textId="116E7409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9C943" w14:textId="77777777" w:rsidR="0008379B" w:rsidRP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312AF1B9" w14:textId="77777777" w:rsid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  <w:p w14:paraId="170F4EDD" w14:textId="57880CA3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Н. С.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2B82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1A1AEB34" w14:textId="77777777" w:rsidTr="001C2C7C">
        <w:trPr>
          <w:trHeight w:val="4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976AA" w14:textId="694E262D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A151F" w14:textId="77777777" w:rsidR="0008379B" w:rsidRPr="00D91B06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Проведение «Дней здоровья»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93D65" w14:textId="1AE67250" w:rsidR="0008379B" w:rsidRDefault="007D6793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 xml:space="preserve"> Не реже 3 раз в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CEAE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5205448D" w14:textId="0C38AEAC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8C8D1" w14:textId="77777777" w:rsidR="0008379B" w:rsidRP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14:paraId="4A4CFBC7" w14:textId="77777777" w:rsidR="0008379B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  <w:p w14:paraId="2F23AE8A" w14:textId="0663D2E5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9B">
              <w:rPr>
                <w:rFonts w:ascii="Times New Roman" w:hAnsi="Times New Roman" w:cs="Times New Roman"/>
                <w:sz w:val="24"/>
                <w:szCs w:val="24"/>
              </w:rPr>
              <w:t>Н. С.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AB65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53AF0DF4" w14:textId="77777777" w:rsidTr="001C2C7C">
        <w:trPr>
          <w:trHeight w:val="5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27BFE" w14:textId="7B5E7D93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B71D9" w14:textId="77777777" w:rsidR="0008379B" w:rsidRPr="00407A02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 w:rsidRPr="00E350AC">
              <w:rPr>
                <w:rStyle w:val="Bodytext11pt"/>
                <w:sz w:val="24"/>
                <w:szCs w:val="24"/>
              </w:rPr>
              <w:t>Содействие инициативам сотрудников в информировании коллег и реализации предложений, направленных на повышение физической активности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82FA" w14:textId="60436297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t>В течении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A19A5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733C6EEF" w14:textId="2E2679CD" w:rsidR="0008379B" w:rsidRPr="00407A02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Ким Су 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B836B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14:paraId="7078B6EA" w14:textId="5B8D6075" w:rsidR="0008379B" w:rsidRPr="00407A02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Ким Су Ги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2505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79B" w:rsidRPr="00C26A81" w14:paraId="567E0F23" w14:textId="77777777" w:rsidTr="001C2C7C">
        <w:trPr>
          <w:trHeight w:val="5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71B02" w14:textId="25CD3707" w:rsidR="0008379B" w:rsidRDefault="0008379B" w:rsidP="0008379B">
            <w:pPr>
              <w:pStyle w:val="2"/>
              <w:shd w:val="clear" w:color="auto" w:fill="auto"/>
              <w:spacing w:line="220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>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25F7" w14:textId="77777777" w:rsidR="0008379B" w:rsidRDefault="0008379B" w:rsidP="0008379B">
            <w:pPr>
              <w:pStyle w:val="2"/>
              <w:spacing w:line="274" w:lineRule="exact"/>
              <w:ind w:firstLine="0"/>
              <w:jc w:val="left"/>
              <w:rPr>
                <w:rStyle w:val="Bodytext11pt"/>
                <w:sz w:val="24"/>
                <w:szCs w:val="24"/>
              </w:rPr>
            </w:pPr>
            <w:r w:rsidRPr="00407A02">
              <w:rPr>
                <w:rStyle w:val="Bodytext11pt"/>
                <w:sz w:val="24"/>
                <w:szCs w:val="24"/>
              </w:rPr>
              <w:t>Регулярные сообщения о спортивных достижениях сотрудников во внутренних СМИ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179E0" w14:textId="15BC1FB6" w:rsidR="0008379B" w:rsidRDefault="007D6793" w:rsidP="0008379B">
            <w:pPr>
              <w:pStyle w:val="2"/>
              <w:shd w:val="clear" w:color="auto" w:fill="auto"/>
              <w:spacing w:line="220" w:lineRule="exact"/>
              <w:ind w:firstLine="0"/>
              <w:rPr>
                <w:rStyle w:val="Bodytext11pt"/>
                <w:sz w:val="24"/>
                <w:szCs w:val="24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срока реализации программы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F5CD1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6C2D7E08" w14:textId="34688795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21162" w14:textId="77777777" w:rsidR="0008379B" w:rsidRDefault="0008379B" w:rsidP="000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14:paraId="2848FC42" w14:textId="10F1A6A2" w:rsidR="0008379B" w:rsidRPr="00D91B06" w:rsidRDefault="0008379B" w:rsidP="000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Темербекова А. А.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337D" w14:textId="77777777" w:rsidR="0008379B" w:rsidRPr="00C26A81" w:rsidRDefault="0008379B" w:rsidP="000837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59598B3" w14:textId="77777777" w:rsidR="005649B8" w:rsidRPr="008723B7" w:rsidRDefault="005649B8" w:rsidP="008723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9B8" w:rsidRPr="008723B7" w:rsidSect="007D6793">
      <w:headerReference w:type="default" r:id="rId8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66F83" w14:textId="77777777" w:rsidR="00AF770C" w:rsidRDefault="00AF770C" w:rsidP="005649B8">
      <w:pPr>
        <w:spacing w:after="0" w:line="240" w:lineRule="auto"/>
      </w:pPr>
      <w:r>
        <w:separator/>
      </w:r>
    </w:p>
  </w:endnote>
  <w:endnote w:type="continuationSeparator" w:id="0">
    <w:p w14:paraId="116E5577" w14:textId="77777777" w:rsidR="00AF770C" w:rsidRDefault="00AF770C" w:rsidP="0056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AF373" w14:textId="77777777" w:rsidR="00AF770C" w:rsidRDefault="00AF770C" w:rsidP="005649B8">
      <w:pPr>
        <w:spacing w:after="0" w:line="240" w:lineRule="auto"/>
      </w:pPr>
      <w:r>
        <w:separator/>
      </w:r>
    </w:p>
  </w:footnote>
  <w:footnote w:type="continuationSeparator" w:id="0">
    <w:p w14:paraId="365A50B0" w14:textId="77777777" w:rsidR="00AF770C" w:rsidRDefault="00AF770C" w:rsidP="0056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7E0BA" w14:textId="296C98FB" w:rsidR="0019231D" w:rsidRPr="0019231D" w:rsidRDefault="0019231D" w:rsidP="007D6793">
    <w:pPr>
      <w:pStyle w:val="a8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E05"/>
    <w:multiLevelType w:val="hybridMultilevel"/>
    <w:tmpl w:val="1B8AFB8C"/>
    <w:lvl w:ilvl="0" w:tplc="EDA0C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4D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C0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E1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49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C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EB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64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03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B119F1"/>
    <w:multiLevelType w:val="hybridMultilevel"/>
    <w:tmpl w:val="C6A07AF6"/>
    <w:lvl w:ilvl="0" w:tplc="D44CF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A65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62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A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A1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CE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C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6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0B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CE4F27"/>
    <w:multiLevelType w:val="hybridMultilevel"/>
    <w:tmpl w:val="B6D4567E"/>
    <w:lvl w:ilvl="0" w:tplc="72DE2B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026858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84AAAC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64CC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027E3C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E0006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67E2C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E3E30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86D290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F073AE"/>
    <w:multiLevelType w:val="hybridMultilevel"/>
    <w:tmpl w:val="5D40D3A6"/>
    <w:lvl w:ilvl="0" w:tplc="AC1C3E6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A7DAB"/>
    <w:multiLevelType w:val="hybridMultilevel"/>
    <w:tmpl w:val="9FA62142"/>
    <w:lvl w:ilvl="0" w:tplc="508C6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23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81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88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4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8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49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62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22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487C5C"/>
    <w:multiLevelType w:val="hybridMultilevel"/>
    <w:tmpl w:val="C8A6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240"/>
    <w:multiLevelType w:val="hybridMultilevel"/>
    <w:tmpl w:val="8466A614"/>
    <w:lvl w:ilvl="0" w:tplc="FEF4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673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69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80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3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D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2B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4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69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A531B4"/>
    <w:multiLevelType w:val="hybridMultilevel"/>
    <w:tmpl w:val="80E6883A"/>
    <w:lvl w:ilvl="0" w:tplc="8D242AE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76C79"/>
    <w:multiLevelType w:val="hybridMultilevel"/>
    <w:tmpl w:val="EC8A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B259A"/>
    <w:multiLevelType w:val="hybridMultilevel"/>
    <w:tmpl w:val="749E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B47A1"/>
    <w:multiLevelType w:val="hybridMultilevel"/>
    <w:tmpl w:val="4C7A50C8"/>
    <w:lvl w:ilvl="0" w:tplc="7388C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46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A7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45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8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E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01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CD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88583A"/>
    <w:multiLevelType w:val="hybridMultilevel"/>
    <w:tmpl w:val="E37A6BE4"/>
    <w:lvl w:ilvl="0" w:tplc="A1B2D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C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2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47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2B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8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04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8D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6C194A"/>
    <w:multiLevelType w:val="hybridMultilevel"/>
    <w:tmpl w:val="C91A6580"/>
    <w:lvl w:ilvl="0" w:tplc="6750F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C1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2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E6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8A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67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A6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CB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A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2E3D19"/>
    <w:multiLevelType w:val="hybridMultilevel"/>
    <w:tmpl w:val="84701DE8"/>
    <w:lvl w:ilvl="0" w:tplc="3DF8D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BD0EC4"/>
    <w:multiLevelType w:val="hybridMultilevel"/>
    <w:tmpl w:val="4B4CF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F610A"/>
    <w:multiLevelType w:val="hybridMultilevel"/>
    <w:tmpl w:val="BA1C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E7A91"/>
    <w:multiLevelType w:val="hybridMultilevel"/>
    <w:tmpl w:val="CEBA4FB6"/>
    <w:lvl w:ilvl="0" w:tplc="014AEC9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A061A"/>
    <w:multiLevelType w:val="hybridMultilevel"/>
    <w:tmpl w:val="AA0E5710"/>
    <w:lvl w:ilvl="0" w:tplc="7FA68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0C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0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C2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D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2D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68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6C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2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7332F4"/>
    <w:multiLevelType w:val="hybridMultilevel"/>
    <w:tmpl w:val="CE38C87C"/>
    <w:lvl w:ilvl="0" w:tplc="C3400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C30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0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EA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01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E7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E9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2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2F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BA3DB2"/>
    <w:multiLevelType w:val="hybridMultilevel"/>
    <w:tmpl w:val="0C66166E"/>
    <w:lvl w:ilvl="0" w:tplc="F76A5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A1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64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E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4F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AF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63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88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87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A36373E"/>
    <w:multiLevelType w:val="hybridMultilevel"/>
    <w:tmpl w:val="1A62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111C4"/>
    <w:multiLevelType w:val="hybridMultilevel"/>
    <w:tmpl w:val="9FB22236"/>
    <w:lvl w:ilvl="0" w:tplc="F5F6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0D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7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46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A3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0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0A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2C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CD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840A0E"/>
    <w:multiLevelType w:val="hybridMultilevel"/>
    <w:tmpl w:val="E4902B66"/>
    <w:lvl w:ilvl="0" w:tplc="460ED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43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1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8B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C2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01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0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EA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08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8310CEA"/>
    <w:multiLevelType w:val="hybridMultilevel"/>
    <w:tmpl w:val="8F90228E"/>
    <w:lvl w:ilvl="0" w:tplc="6C4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64EDD"/>
    <w:multiLevelType w:val="hybridMultilevel"/>
    <w:tmpl w:val="4F00384C"/>
    <w:lvl w:ilvl="0" w:tplc="441EC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3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20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CB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41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8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5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0A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6E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824C10"/>
    <w:multiLevelType w:val="hybridMultilevel"/>
    <w:tmpl w:val="B192D97A"/>
    <w:lvl w:ilvl="0" w:tplc="AF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C2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45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6A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44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05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83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61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6F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5536"/>
    <w:multiLevelType w:val="hybridMultilevel"/>
    <w:tmpl w:val="9754D5E2"/>
    <w:lvl w:ilvl="0" w:tplc="E2D6C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60F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4C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65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8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28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06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A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0C037ED"/>
    <w:multiLevelType w:val="hybridMultilevel"/>
    <w:tmpl w:val="71E626B0"/>
    <w:lvl w:ilvl="0" w:tplc="ADA6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0B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C6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61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0E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05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2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89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44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6F5655E"/>
    <w:multiLevelType w:val="hybridMultilevel"/>
    <w:tmpl w:val="3AF8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858AA"/>
    <w:multiLevelType w:val="hybridMultilevel"/>
    <w:tmpl w:val="7D7219D2"/>
    <w:lvl w:ilvl="0" w:tplc="1526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EE1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49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4A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C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2D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2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84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6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B5F390A"/>
    <w:multiLevelType w:val="hybridMultilevel"/>
    <w:tmpl w:val="D854B93E"/>
    <w:lvl w:ilvl="0" w:tplc="EFBA4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87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85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4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88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88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6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4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E1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020443"/>
    <w:multiLevelType w:val="hybridMultilevel"/>
    <w:tmpl w:val="6872764C"/>
    <w:lvl w:ilvl="0" w:tplc="A0486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E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6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2F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62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20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A0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E9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AC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3"/>
  </w:num>
  <w:num w:numId="5">
    <w:abstractNumId w:val="28"/>
  </w:num>
  <w:num w:numId="6">
    <w:abstractNumId w:val="14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31"/>
  </w:num>
  <w:num w:numId="12">
    <w:abstractNumId w:val="25"/>
  </w:num>
  <w:num w:numId="13">
    <w:abstractNumId w:val="0"/>
  </w:num>
  <w:num w:numId="14">
    <w:abstractNumId w:val="5"/>
  </w:num>
  <w:num w:numId="15">
    <w:abstractNumId w:val="30"/>
  </w:num>
  <w:num w:numId="16">
    <w:abstractNumId w:val="1"/>
  </w:num>
  <w:num w:numId="17">
    <w:abstractNumId w:val="6"/>
  </w:num>
  <w:num w:numId="18">
    <w:abstractNumId w:val="17"/>
  </w:num>
  <w:num w:numId="19">
    <w:abstractNumId w:val="29"/>
  </w:num>
  <w:num w:numId="20">
    <w:abstractNumId w:val="9"/>
  </w:num>
  <w:num w:numId="21">
    <w:abstractNumId w:val="22"/>
  </w:num>
  <w:num w:numId="22">
    <w:abstractNumId w:val="26"/>
  </w:num>
  <w:num w:numId="23">
    <w:abstractNumId w:val="18"/>
  </w:num>
  <w:num w:numId="24">
    <w:abstractNumId w:val="21"/>
  </w:num>
  <w:num w:numId="25">
    <w:abstractNumId w:val="8"/>
  </w:num>
  <w:num w:numId="26">
    <w:abstractNumId w:val="27"/>
  </w:num>
  <w:num w:numId="27">
    <w:abstractNumId w:val="19"/>
  </w:num>
  <w:num w:numId="28">
    <w:abstractNumId w:val="11"/>
  </w:num>
  <w:num w:numId="29">
    <w:abstractNumId w:val="24"/>
  </w:num>
  <w:num w:numId="30">
    <w:abstractNumId w:val="16"/>
  </w:num>
  <w:num w:numId="31">
    <w:abstractNumId w:val="2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8A"/>
    <w:rsid w:val="0003753A"/>
    <w:rsid w:val="000737D1"/>
    <w:rsid w:val="0008379B"/>
    <w:rsid w:val="0009665E"/>
    <w:rsid w:val="000A0E03"/>
    <w:rsid w:val="00123C73"/>
    <w:rsid w:val="00131D21"/>
    <w:rsid w:val="0019231D"/>
    <w:rsid w:val="001C2C7C"/>
    <w:rsid w:val="001C52EB"/>
    <w:rsid w:val="00222C78"/>
    <w:rsid w:val="00244B37"/>
    <w:rsid w:val="00265F84"/>
    <w:rsid w:val="002770AB"/>
    <w:rsid w:val="0029375B"/>
    <w:rsid w:val="002C608A"/>
    <w:rsid w:val="002F4A6B"/>
    <w:rsid w:val="00382B97"/>
    <w:rsid w:val="003B7735"/>
    <w:rsid w:val="003F1E7C"/>
    <w:rsid w:val="00402EE9"/>
    <w:rsid w:val="00407A02"/>
    <w:rsid w:val="004278BE"/>
    <w:rsid w:val="00432CCF"/>
    <w:rsid w:val="00440817"/>
    <w:rsid w:val="004864C6"/>
    <w:rsid w:val="00490C05"/>
    <w:rsid w:val="004D0D7E"/>
    <w:rsid w:val="004E7192"/>
    <w:rsid w:val="005649B8"/>
    <w:rsid w:val="005D11BF"/>
    <w:rsid w:val="005D7B6E"/>
    <w:rsid w:val="005E731F"/>
    <w:rsid w:val="006270E4"/>
    <w:rsid w:val="0065108A"/>
    <w:rsid w:val="00671A53"/>
    <w:rsid w:val="00677D41"/>
    <w:rsid w:val="006A4A31"/>
    <w:rsid w:val="006A4FAE"/>
    <w:rsid w:val="006B067B"/>
    <w:rsid w:val="00733B95"/>
    <w:rsid w:val="00755260"/>
    <w:rsid w:val="007B1BB4"/>
    <w:rsid w:val="007D45EA"/>
    <w:rsid w:val="007D6793"/>
    <w:rsid w:val="007F4F22"/>
    <w:rsid w:val="00815DAD"/>
    <w:rsid w:val="0084287D"/>
    <w:rsid w:val="00845777"/>
    <w:rsid w:val="00853B66"/>
    <w:rsid w:val="008723B7"/>
    <w:rsid w:val="008A7815"/>
    <w:rsid w:val="008B5540"/>
    <w:rsid w:val="008F4B53"/>
    <w:rsid w:val="00903951"/>
    <w:rsid w:val="00907041"/>
    <w:rsid w:val="00985EC3"/>
    <w:rsid w:val="00993275"/>
    <w:rsid w:val="009D15D0"/>
    <w:rsid w:val="00A13F18"/>
    <w:rsid w:val="00A54758"/>
    <w:rsid w:val="00A91864"/>
    <w:rsid w:val="00AB2F51"/>
    <w:rsid w:val="00AF04C6"/>
    <w:rsid w:val="00AF770C"/>
    <w:rsid w:val="00B71E70"/>
    <w:rsid w:val="00B8263D"/>
    <w:rsid w:val="00BA6B48"/>
    <w:rsid w:val="00BC6058"/>
    <w:rsid w:val="00BE6A0E"/>
    <w:rsid w:val="00C0263A"/>
    <w:rsid w:val="00C26A81"/>
    <w:rsid w:val="00C34918"/>
    <w:rsid w:val="00C506B2"/>
    <w:rsid w:val="00C83A6F"/>
    <w:rsid w:val="00CA0AD7"/>
    <w:rsid w:val="00CA79EE"/>
    <w:rsid w:val="00D43B93"/>
    <w:rsid w:val="00D4510F"/>
    <w:rsid w:val="00D539C3"/>
    <w:rsid w:val="00D834C0"/>
    <w:rsid w:val="00D91B06"/>
    <w:rsid w:val="00D94A51"/>
    <w:rsid w:val="00DA66AE"/>
    <w:rsid w:val="00DB06BF"/>
    <w:rsid w:val="00DF3D50"/>
    <w:rsid w:val="00E21884"/>
    <w:rsid w:val="00E350AC"/>
    <w:rsid w:val="00E56F40"/>
    <w:rsid w:val="00E60E2C"/>
    <w:rsid w:val="00E75ABA"/>
    <w:rsid w:val="00EF3A37"/>
    <w:rsid w:val="00F758C8"/>
    <w:rsid w:val="00F815DC"/>
    <w:rsid w:val="00F836B7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AB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locked/>
    <w:rsid w:val="002770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2770AB"/>
    <w:pPr>
      <w:widowControl w:val="0"/>
      <w:shd w:val="clear" w:color="auto" w:fill="FFFFFF"/>
      <w:spacing w:before="360" w:after="240" w:line="240" w:lineRule="atLeast"/>
      <w:ind w:hanging="380"/>
      <w:jc w:val="both"/>
    </w:pPr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7F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08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9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2937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">
    <w:name w:val="Body text + 11 pt"/>
    <w:basedOn w:val="Bodytext"/>
    <w:rsid w:val="002937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29375B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BodytextLucidaSansUnicode105pt">
    <w:name w:val="Body text + Lucida Sans Unicode;10;5 pt"/>
    <w:basedOn w:val="Bodytext"/>
    <w:rsid w:val="0029375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LucidaSansUnicode115pt">
    <w:name w:val="Body text + Lucida Sans Unicode;11;5 pt"/>
    <w:basedOn w:val="Bodytext"/>
    <w:rsid w:val="0029375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49B8"/>
  </w:style>
  <w:style w:type="paragraph" w:styleId="aa">
    <w:name w:val="footer"/>
    <w:basedOn w:val="a"/>
    <w:link w:val="ab"/>
    <w:uiPriority w:val="99"/>
    <w:unhideWhenUsed/>
    <w:rsid w:val="005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49B8"/>
  </w:style>
  <w:style w:type="character" w:customStyle="1" w:styleId="1">
    <w:name w:val="Основной текст1"/>
    <w:basedOn w:val="Bodytext"/>
    <w:rsid w:val="002F4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AB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locked/>
    <w:rsid w:val="002770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2770AB"/>
    <w:pPr>
      <w:widowControl w:val="0"/>
      <w:shd w:val="clear" w:color="auto" w:fill="FFFFFF"/>
      <w:spacing w:before="360" w:after="240" w:line="240" w:lineRule="atLeast"/>
      <w:ind w:hanging="380"/>
      <w:jc w:val="both"/>
    </w:pPr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7F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08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9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2937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">
    <w:name w:val="Body text + 11 pt"/>
    <w:basedOn w:val="Bodytext"/>
    <w:rsid w:val="002937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29375B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BodytextLucidaSansUnicode105pt">
    <w:name w:val="Body text + Lucida Sans Unicode;10;5 pt"/>
    <w:basedOn w:val="Bodytext"/>
    <w:rsid w:val="0029375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LucidaSansUnicode115pt">
    <w:name w:val="Body text + Lucida Sans Unicode;11;5 pt"/>
    <w:basedOn w:val="Bodytext"/>
    <w:rsid w:val="0029375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49B8"/>
  </w:style>
  <w:style w:type="paragraph" w:styleId="aa">
    <w:name w:val="footer"/>
    <w:basedOn w:val="a"/>
    <w:link w:val="ab"/>
    <w:uiPriority w:val="99"/>
    <w:unhideWhenUsed/>
    <w:rsid w:val="005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49B8"/>
  </w:style>
  <w:style w:type="character" w:customStyle="1" w:styleId="1">
    <w:name w:val="Основной текст1"/>
    <w:basedOn w:val="Bodytext"/>
    <w:rsid w:val="002F4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138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87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5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04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833">
          <w:marLeft w:val="446"/>
          <w:marRight w:val="1094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583">
          <w:marLeft w:val="446"/>
          <w:marRight w:val="1094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5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00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84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152">
          <w:marLeft w:val="80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986">
          <w:marLeft w:val="44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717">
          <w:marLeft w:val="44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164">
          <w:marLeft w:val="44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1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81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39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35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anchen.solo@mail.ru</cp:lastModifiedBy>
  <cp:revision>58</cp:revision>
  <cp:lastPrinted>2022-12-23T02:35:00Z</cp:lastPrinted>
  <dcterms:created xsi:type="dcterms:W3CDTF">2019-12-17T01:45:00Z</dcterms:created>
  <dcterms:modified xsi:type="dcterms:W3CDTF">2022-12-23T02:36:00Z</dcterms:modified>
</cp:coreProperties>
</file>