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CAA" w:rsidRPr="00D43CAA" w:rsidRDefault="00D43CAA" w:rsidP="00D43CAA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  <w:r w:rsidRPr="00D43CAA">
        <w:rPr>
          <w:rFonts w:ascii="Times New Roman" w:hAnsi="Times New Roman"/>
          <w:sz w:val="24"/>
          <w:szCs w:val="24"/>
        </w:rPr>
        <w:t>Приложение 4</w:t>
      </w:r>
    </w:p>
    <w:p w:rsidR="00D43CAA" w:rsidRPr="00D43CAA" w:rsidRDefault="00D43CAA" w:rsidP="00D43CAA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  <w:r w:rsidRPr="00D43CAA">
        <w:rPr>
          <w:rFonts w:ascii="Times New Roman" w:hAnsi="Times New Roman"/>
          <w:sz w:val="24"/>
          <w:szCs w:val="24"/>
        </w:rPr>
        <w:t xml:space="preserve">к </w:t>
      </w:r>
      <w:proofErr w:type="gramStart"/>
      <w:r w:rsidRPr="00D43CAA">
        <w:rPr>
          <w:rFonts w:ascii="Times New Roman" w:hAnsi="Times New Roman"/>
          <w:sz w:val="24"/>
          <w:szCs w:val="24"/>
        </w:rPr>
        <w:t>ДОП</w:t>
      </w:r>
      <w:proofErr w:type="gramEnd"/>
      <w:r w:rsidRPr="00D43CAA">
        <w:rPr>
          <w:rFonts w:ascii="Times New Roman" w:hAnsi="Times New Roman"/>
          <w:sz w:val="24"/>
          <w:szCs w:val="24"/>
        </w:rPr>
        <w:t xml:space="preserve"> «Театр кукол»</w:t>
      </w:r>
    </w:p>
    <w:p w:rsidR="00D43CAA" w:rsidRPr="002D27DB" w:rsidRDefault="00D43CAA" w:rsidP="00D43CAA">
      <w:pPr>
        <w:pStyle w:val="a3"/>
        <w:spacing w:after="0"/>
        <w:ind w:hanging="720"/>
        <w:jc w:val="center"/>
        <w:rPr>
          <w:rFonts w:ascii="Times New Roman" w:hAnsi="Times New Roman"/>
          <w:b/>
          <w:sz w:val="24"/>
          <w:szCs w:val="24"/>
        </w:rPr>
      </w:pPr>
      <w:r w:rsidRPr="002D27DB">
        <w:rPr>
          <w:rFonts w:ascii="Times New Roman" w:hAnsi="Times New Roman"/>
          <w:b/>
          <w:sz w:val="24"/>
          <w:szCs w:val="24"/>
        </w:rPr>
        <w:t>План воспитательных мероприятий</w:t>
      </w:r>
    </w:p>
    <w:p w:rsidR="00D43CAA" w:rsidRDefault="00D43CAA" w:rsidP="00D43CAA">
      <w:pPr>
        <w:pStyle w:val="a3"/>
        <w:spacing w:after="0"/>
        <w:ind w:hanging="720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95"/>
        <w:gridCol w:w="3718"/>
        <w:gridCol w:w="3138"/>
      </w:tblGrid>
      <w:tr w:rsidR="00D43CAA" w:rsidTr="00BB3FFA">
        <w:tc>
          <w:tcPr>
            <w:tcW w:w="1995" w:type="dxa"/>
          </w:tcPr>
          <w:p w:rsidR="00D43CAA" w:rsidRPr="002D27DB" w:rsidRDefault="00D43CAA" w:rsidP="00BB3FF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7D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18" w:type="dxa"/>
          </w:tcPr>
          <w:p w:rsidR="00D43CAA" w:rsidRPr="002D27DB" w:rsidRDefault="00D43CAA" w:rsidP="00BB3FF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7DB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38" w:type="dxa"/>
          </w:tcPr>
          <w:p w:rsidR="00D43CAA" w:rsidRPr="002D27DB" w:rsidRDefault="00D43CAA" w:rsidP="00BB3FF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D43CAA" w:rsidTr="00BB3FFA">
        <w:tc>
          <w:tcPr>
            <w:tcW w:w="1995" w:type="dxa"/>
          </w:tcPr>
          <w:p w:rsidR="00D43CAA" w:rsidRDefault="00D43CAA" w:rsidP="00BB3FFA">
            <w:r>
              <w:t>В течение учебного года</w:t>
            </w:r>
          </w:p>
        </w:tc>
        <w:tc>
          <w:tcPr>
            <w:tcW w:w="3718" w:type="dxa"/>
          </w:tcPr>
          <w:p w:rsidR="00D43CAA" w:rsidRDefault="00D43CAA" w:rsidP="00BB3FFA">
            <w:r>
              <w:t>Работа с родителями</w:t>
            </w:r>
          </w:p>
        </w:tc>
        <w:tc>
          <w:tcPr>
            <w:tcW w:w="3138" w:type="dxa"/>
          </w:tcPr>
          <w:p w:rsidR="00D43CAA" w:rsidRDefault="00D43CAA" w:rsidP="00BB3FFA">
            <w:r w:rsidRPr="00776B9E">
              <w:t>Собеседование, индивидуальные консультации</w:t>
            </w:r>
          </w:p>
        </w:tc>
      </w:tr>
      <w:tr w:rsidR="00D43CAA" w:rsidTr="00BB3FFA">
        <w:tc>
          <w:tcPr>
            <w:tcW w:w="1995" w:type="dxa"/>
          </w:tcPr>
          <w:p w:rsidR="00D43CAA" w:rsidRDefault="00D43CAA" w:rsidP="00BB3F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718" w:type="dxa"/>
          </w:tcPr>
          <w:p w:rsidR="00D43CAA" w:rsidRDefault="00D43CAA" w:rsidP="00BB3F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Куклы – персонажи краеведческого фольклора</w:t>
            </w:r>
          </w:p>
        </w:tc>
        <w:tc>
          <w:tcPr>
            <w:tcW w:w="3138" w:type="dxa"/>
          </w:tcPr>
          <w:p w:rsidR="00D43CAA" w:rsidRDefault="00D43CAA" w:rsidP="00BB3F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кукол</w:t>
            </w:r>
          </w:p>
        </w:tc>
      </w:tr>
      <w:tr w:rsidR="00D43CAA" w:rsidTr="00BB3FFA">
        <w:tc>
          <w:tcPr>
            <w:tcW w:w="1995" w:type="dxa"/>
          </w:tcPr>
          <w:p w:rsidR="00D43CAA" w:rsidRDefault="00D43CAA" w:rsidP="00BB3F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718" w:type="dxa"/>
          </w:tcPr>
          <w:p w:rsidR="00D43CAA" w:rsidRDefault="00D43CAA" w:rsidP="00BB3F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для детей</w:t>
            </w:r>
          </w:p>
        </w:tc>
        <w:tc>
          <w:tcPr>
            <w:tcW w:w="3138" w:type="dxa"/>
          </w:tcPr>
          <w:p w:rsidR="00D43CAA" w:rsidRDefault="00D43CAA" w:rsidP="00BB3F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кукольного спектакля для воспитанников детского сада</w:t>
            </w:r>
          </w:p>
        </w:tc>
      </w:tr>
      <w:tr w:rsidR="00D43CAA" w:rsidTr="00BB3FFA">
        <w:tc>
          <w:tcPr>
            <w:tcW w:w="1995" w:type="dxa"/>
          </w:tcPr>
          <w:p w:rsidR="00D43CAA" w:rsidRDefault="00D43CAA" w:rsidP="00BB3F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718" w:type="dxa"/>
          </w:tcPr>
          <w:p w:rsidR="00D43CAA" w:rsidRDefault="00D43CAA" w:rsidP="00BB3F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театр</w:t>
            </w:r>
          </w:p>
        </w:tc>
        <w:tc>
          <w:tcPr>
            <w:tcW w:w="3138" w:type="dxa"/>
          </w:tcPr>
          <w:p w:rsidR="00D43CAA" w:rsidRDefault="00D43CAA" w:rsidP="00BB3F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кукольного спектакля для обучающихся ДДТ и родителей на новогоднюю тематику</w:t>
            </w:r>
          </w:p>
        </w:tc>
      </w:tr>
      <w:tr w:rsidR="00D43CAA" w:rsidTr="00BB3FFA">
        <w:tc>
          <w:tcPr>
            <w:tcW w:w="1995" w:type="dxa"/>
          </w:tcPr>
          <w:p w:rsidR="00D43CAA" w:rsidRDefault="00D43CAA" w:rsidP="00BB3F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718" w:type="dxa"/>
          </w:tcPr>
          <w:p w:rsidR="00D43CAA" w:rsidRDefault="00D43CAA" w:rsidP="00BB3F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акции «По зову сердца»</w:t>
            </w:r>
          </w:p>
        </w:tc>
        <w:tc>
          <w:tcPr>
            <w:tcW w:w="3138" w:type="dxa"/>
          </w:tcPr>
          <w:p w:rsidR="00D43CAA" w:rsidRDefault="00D43CAA" w:rsidP="00BB3F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открыток и сувениров для УТФ и участников СВО</w:t>
            </w:r>
          </w:p>
        </w:tc>
      </w:tr>
      <w:tr w:rsidR="00D43CAA" w:rsidTr="00BB3FFA">
        <w:tc>
          <w:tcPr>
            <w:tcW w:w="1995" w:type="dxa"/>
          </w:tcPr>
          <w:p w:rsidR="00D43CAA" w:rsidRDefault="00D43CAA" w:rsidP="00BB3F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718" w:type="dxa"/>
          </w:tcPr>
          <w:p w:rsidR="00D43CAA" w:rsidRDefault="00D43CAA" w:rsidP="00BB3F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Подарок маме</w:t>
            </w:r>
          </w:p>
        </w:tc>
        <w:tc>
          <w:tcPr>
            <w:tcW w:w="3138" w:type="dxa"/>
          </w:tcPr>
          <w:p w:rsidR="00D43CAA" w:rsidRDefault="00D43CAA" w:rsidP="00BB3F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Кукольный спектакль для родителей</w:t>
            </w:r>
          </w:p>
        </w:tc>
      </w:tr>
      <w:tr w:rsidR="00D43CAA" w:rsidTr="00BB3FFA">
        <w:tc>
          <w:tcPr>
            <w:tcW w:w="1995" w:type="dxa"/>
          </w:tcPr>
          <w:p w:rsidR="00D43CAA" w:rsidRDefault="00D43CAA" w:rsidP="00BB3F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718" w:type="dxa"/>
          </w:tcPr>
          <w:p w:rsidR="00D43CAA" w:rsidRDefault="00D43CAA" w:rsidP="00BB3F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былина</w:t>
            </w:r>
          </w:p>
        </w:tc>
        <w:tc>
          <w:tcPr>
            <w:tcW w:w="3138" w:type="dxa"/>
          </w:tcPr>
          <w:p w:rsidR="00D43CAA" w:rsidRDefault="00D43CAA" w:rsidP="00BB3F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кукольного спектакля по мотивам русских былин и сказок</w:t>
            </w:r>
          </w:p>
        </w:tc>
      </w:tr>
      <w:tr w:rsidR="00D43CAA" w:rsidTr="00BB3FFA">
        <w:tc>
          <w:tcPr>
            <w:tcW w:w="1995" w:type="dxa"/>
            <w:vMerge w:val="restart"/>
          </w:tcPr>
          <w:p w:rsidR="00D43CAA" w:rsidRDefault="00D43CAA" w:rsidP="00BB3F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718" w:type="dxa"/>
          </w:tcPr>
          <w:p w:rsidR="00D43CAA" w:rsidRDefault="00D43CAA" w:rsidP="00BB3F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Театральный фестиваль</w:t>
            </w:r>
          </w:p>
        </w:tc>
        <w:tc>
          <w:tcPr>
            <w:tcW w:w="3138" w:type="dxa"/>
          </w:tcPr>
          <w:p w:rsidR="00D43CAA" w:rsidRDefault="00D43CAA" w:rsidP="00BB3F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мини-спектаклей разной формы для обучающихся других ТО</w:t>
            </w:r>
          </w:p>
        </w:tc>
      </w:tr>
      <w:tr w:rsidR="00D43CAA" w:rsidTr="00BB3FFA">
        <w:tc>
          <w:tcPr>
            <w:tcW w:w="1995" w:type="dxa"/>
            <w:vMerge/>
          </w:tcPr>
          <w:p w:rsidR="00D43CAA" w:rsidRDefault="00D43CAA" w:rsidP="00BB3F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D43CAA" w:rsidRDefault="00D43CAA" w:rsidP="00BB3F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акции «По зову сердца»</w:t>
            </w:r>
          </w:p>
        </w:tc>
        <w:tc>
          <w:tcPr>
            <w:tcW w:w="3138" w:type="dxa"/>
          </w:tcPr>
          <w:p w:rsidR="00D43CAA" w:rsidRDefault="00D43CAA" w:rsidP="00BB3F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открыток и сувениров для УТФ и участников СВО</w:t>
            </w:r>
          </w:p>
        </w:tc>
      </w:tr>
    </w:tbl>
    <w:p w:rsidR="00D43CAA" w:rsidRDefault="00D43CAA" w:rsidP="00D43CAA">
      <w:pPr>
        <w:tabs>
          <w:tab w:val="left" w:pos="0"/>
          <w:tab w:val="left" w:pos="426"/>
        </w:tabs>
        <w:ind w:right="-1" w:firstLine="426"/>
        <w:jc w:val="both"/>
      </w:pPr>
    </w:p>
    <w:p w:rsidR="00125CF8" w:rsidRDefault="00125CF8">
      <w:bookmarkStart w:id="0" w:name="_GoBack"/>
      <w:bookmarkEnd w:id="0"/>
    </w:p>
    <w:sectPr w:rsidR="00125CF8" w:rsidSect="00111B59"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63"/>
    <w:rsid w:val="00125CF8"/>
    <w:rsid w:val="00D43CAA"/>
    <w:rsid w:val="00F1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C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D43C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C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D43C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2025-09-30T07:13:00Z</dcterms:created>
  <dcterms:modified xsi:type="dcterms:W3CDTF">2025-09-30T07:14:00Z</dcterms:modified>
</cp:coreProperties>
</file>