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0D3" w:rsidRPr="007970D3" w:rsidRDefault="007970D3" w:rsidP="007970D3">
      <w:pPr>
        <w:pStyle w:val="1"/>
        <w:tabs>
          <w:tab w:val="left" w:pos="602"/>
          <w:tab w:val="left" w:pos="4859"/>
        </w:tabs>
        <w:spacing w:line="240" w:lineRule="auto"/>
        <w:ind w:firstLine="0"/>
        <w:contextualSpacing/>
        <w:jc w:val="right"/>
        <w:rPr>
          <w:sz w:val="24"/>
          <w:szCs w:val="24"/>
        </w:rPr>
      </w:pPr>
      <w:r w:rsidRPr="007970D3">
        <w:rPr>
          <w:sz w:val="24"/>
          <w:szCs w:val="24"/>
        </w:rPr>
        <w:t xml:space="preserve">Приложение 4 </w:t>
      </w:r>
    </w:p>
    <w:p w:rsidR="007970D3" w:rsidRPr="007970D3" w:rsidRDefault="007970D3" w:rsidP="007970D3">
      <w:pPr>
        <w:pStyle w:val="1"/>
        <w:tabs>
          <w:tab w:val="left" w:pos="602"/>
          <w:tab w:val="left" w:pos="4859"/>
        </w:tabs>
        <w:spacing w:line="240" w:lineRule="auto"/>
        <w:ind w:firstLine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Pr="007970D3">
        <w:rPr>
          <w:sz w:val="24"/>
          <w:szCs w:val="24"/>
        </w:rPr>
        <w:t xml:space="preserve"> </w:t>
      </w:r>
      <w:proofErr w:type="gramStart"/>
      <w:r w:rsidRPr="007970D3">
        <w:rPr>
          <w:sz w:val="24"/>
          <w:szCs w:val="24"/>
        </w:rPr>
        <w:t>ДОП</w:t>
      </w:r>
      <w:proofErr w:type="gramEnd"/>
      <w:r w:rsidRPr="007970D3">
        <w:rPr>
          <w:sz w:val="24"/>
          <w:szCs w:val="24"/>
        </w:rPr>
        <w:t xml:space="preserve"> «Туристы-краеведы»</w:t>
      </w:r>
    </w:p>
    <w:p w:rsidR="007970D3" w:rsidRDefault="007970D3" w:rsidP="007970D3">
      <w:pPr>
        <w:pStyle w:val="1"/>
        <w:tabs>
          <w:tab w:val="left" w:pos="602"/>
          <w:tab w:val="left" w:pos="4859"/>
        </w:tabs>
        <w:spacing w:line="240" w:lineRule="auto"/>
        <w:ind w:firstLine="0"/>
        <w:contextualSpacing/>
        <w:jc w:val="center"/>
        <w:rPr>
          <w:b/>
          <w:sz w:val="24"/>
          <w:szCs w:val="24"/>
        </w:rPr>
      </w:pPr>
    </w:p>
    <w:p w:rsidR="007970D3" w:rsidRDefault="007970D3" w:rsidP="007970D3">
      <w:pPr>
        <w:pStyle w:val="1"/>
        <w:tabs>
          <w:tab w:val="left" w:pos="602"/>
          <w:tab w:val="left" w:pos="4859"/>
        </w:tabs>
        <w:spacing w:line="240" w:lineRule="auto"/>
        <w:ind w:firstLine="0"/>
        <w:contextualSpacing/>
        <w:jc w:val="center"/>
        <w:rPr>
          <w:b/>
          <w:sz w:val="24"/>
          <w:szCs w:val="24"/>
        </w:rPr>
      </w:pPr>
      <w:r w:rsidRPr="00BD11F6">
        <w:rPr>
          <w:b/>
          <w:sz w:val="24"/>
          <w:szCs w:val="24"/>
        </w:rPr>
        <w:t>План воспитательных мероприятий</w:t>
      </w:r>
    </w:p>
    <w:p w:rsidR="007970D3" w:rsidRDefault="007970D3" w:rsidP="007970D3">
      <w:pPr>
        <w:pStyle w:val="1"/>
        <w:tabs>
          <w:tab w:val="left" w:pos="602"/>
          <w:tab w:val="left" w:pos="4859"/>
        </w:tabs>
        <w:spacing w:line="240" w:lineRule="auto"/>
        <w:ind w:firstLine="0"/>
        <w:contextualSpacing/>
        <w:jc w:val="center"/>
        <w:rPr>
          <w:b/>
          <w:sz w:val="24"/>
          <w:szCs w:val="24"/>
        </w:rPr>
      </w:pPr>
    </w:p>
    <w:p w:rsidR="007970D3" w:rsidRDefault="007970D3" w:rsidP="007970D3">
      <w:pPr>
        <w:pStyle w:val="1"/>
        <w:tabs>
          <w:tab w:val="left" w:pos="602"/>
          <w:tab w:val="left" w:pos="4859"/>
        </w:tabs>
        <w:spacing w:line="240" w:lineRule="auto"/>
        <w:ind w:firstLine="0"/>
        <w:contextualSpacing/>
        <w:jc w:val="center"/>
        <w:rPr>
          <w:b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8"/>
        <w:gridCol w:w="3136"/>
        <w:gridCol w:w="4333"/>
      </w:tblGrid>
      <w:tr w:rsidR="007970D3" w:rsidTr="00B62A03">
        <w:trPr>
          <w:trHeight w:hRule="exact" w:val="56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0D3" w:rsidRDefault="007970D3" w:rsidP="00B62A03">
            <w:pPr>
              <w:pStyle w:val="a7"/>
              <w:ind w:firstLine="0"/>
            </w:pPr>
            <w:r>
              <w:rPr>
                <w:b/>
                <w:bCs/>
              </w:rPr>
              <w:t xml:space="preserve">Дата 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0D3" w:rsidRDefault="007970D3" w:rsidP="00B62A03">
            <w:pPr>
              <w:pStyle w:val="a7"/>
              <w:ind w:firstLine="0"/>
              <w:jc w:val="both"/>
            </w:pPr>
            <w:r>
              <w:rPr>
                <w:b/>
                <w:bCs/>
              </w:rPr>
              <w:t xml:space="preserve">Мероприятие 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D3" w:rsidRDefault="007970D3" w:rsidP="00B62A03">
            <w:pPr>
              <w:pStyle w:val="a7"/>
              <w:ind w:firstLine="0"/>
            </w:pPr>
            <w:r>
              <w:rPr>
                <w:b/>
                <w:bCs/>
              </w:rPr>
              <w:t xml:space="preserve"> Форма проведения</w:t>
            </w:r>
          </w:p>
        </w:tc>
      </w:tr>
      <w:tr w:rsidR="007970D3" w:rsidTr="00B62A03">
        <w:trPr>
          <w:trHeight w:hRule="exact" w:val="562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0D3" w:rsidRDefault="007970D3" w:rsidP="00B62A03">
            <w:pPr>
              <w:pStyle w:val="a7"/>
              <w:ind w:firstLine="0"/>
              <w:jc w:val="center"/>
            </w:pPr>
            <w:r>
              <w:t>В течение учебного года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970D3" w:rsidRDefault="007970D3" w:rsidP="00B62A03">
            <w:pPr>
              <w:pStyle w:val="a7"/>
              <w:ind w:left="149" w:firstLine="0"/>
              <w:jc w:val="both"/>
            </w:pPr>
            <w:r>
              <w:t>Работа с родителями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D3" w:rsidRDefault="007970D3" w:rsidP="00B62A03">
            <w:pPr>
              <w:pStyle w:val="a7"/>
              <w:ind w:left="132" w:firstLine="0"/>
            </w:pPr>
            <w:r>
              <w:t>Собеседование, индивидуальные консультации</w:t>
            </w:r>
          </w:p>
        </w:tc>
      </w:tr>
      <w:tr w:rsidR="007970D3" w:rsidTr="00B62A03">
        <w:trPr>
          <w:trHeight w:hRule="exact" w:val="562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0D3" w:rsidRDefault="007970D3" w:rsidP="00B62A03">
            <w:pPr>
              <w:pStyle w:val="a7"/>
              <w:ind w:firstLine="0"/>
              <w:jc w:val="center"/>
            </w:pPr>
            <w:r>
              <w:t>Сентябрь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970D3" w:rsidRDefault="007970D3" w:rsidP="00B62A03">
            <w:pPr>
              <w:pStyle w:val="a7"/>
              <w:ind w:left="149" w:firstLine="0"/>
              <w:jc w:val="both"/>
            </w:pPr>
            <w:r>
              <w:t xml:space="preserve">«Твое свободное время» </w:t>
            </w:r>
          </w:p>
          <w:p w:rsidR="007970D3" w:rsidRDefault="007970D3" w:rsidP="00B62A03">
            <w:pPr>
              <w:pStyle w:val="a7"/>
              <w:ind w:left="149" w:firstLine="0"/>
              <w:jc w:val="both"/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D3" w:rsidRDefault="007970D3" w:rsidP="00B62A03">
            <w:pPr>
              <w:pStyle w:val="a7"/>
              <w:ind w:left="132" w:firstLine="0"/>
            </w:pPr>
            <w:r>
              <w:t xml:space="preserve"> Беседа</w:t>
            </w:r>
          </w:p>
          <w:p w:rsidR="007970D3" w:rsidRDefault="007970D3" w:rsidP="00B62A03">
            <w:pPr>
              <w:pStyle w:val="a7"/>
              <w:ind w:left="132" w:firstLine="0"/>
            </w:pPr>
          </w:p>
          <w:p w:rsidR="007970D3" w:rsidRDefault="007970D3" w:rsidP="00B62A03">
            <w:pPr>
              <w:pStyle w:val="a7"/>
              <w:ind w:left="132" w:firstLine="0"/>
            </w:pPr>
          </w:p>
        </w:tc>
      </w:tr>
      <w:tr w:rsidR="007970D3" w:rsidTr="00B62A03">
        <w:trPr>
          <w:trHeight w:hRule="exact" w:val="84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0D3" w:rsidRDefault="007970D3" w:rsidP="00B62A03">
            <w:pPr>
              <w:pStyle w:val="a7"/>
              <w:ind w:firstLine="0"/>
              <w:jc w:val="center"/>
            </w:pPr>
            <w:r>
              <w:t>Октябрь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0D3" w:rsidRDefault="007970D3" w:rsidP="00B62A03">
            <w:pPr>
              <w:pStyle w:val="a7"/>
              <w:ind w:left="149" w:firstLine="0"/>
              <w:jc w:val="both"/>
            </w:pPr>
            <w:r>
              <w:t>Экологическая акция «Чистый двор»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0D3" w:rsidRDefault="007970D3" w:rsidP="00B62A03">
            <w:pPr>
              <w:pStyle w:val="a7"/>
              <w:ind w:left="132" w:firstLine="0"/>
            </w:pPr>
            <w:r>
              <w:t>Уборка территории ДДТ</w:t>
            </w:r>
          </w:p>
          <w:p w:rsidR="007970D3" w:rsidRDefault="007970D3" w:rsidP="00B62A03">
            <w:pPr>
              <w:pStyle w:val="a7"/>
              <w:ind w:left="132" w:firstLine="0"/>
            </w:pPr>
          </w:p>
          <w:p w:rsidR="007970D3" w:rsidRDefault="007970D3" w:rsidP="00B62A03">
            <w:pPr>
              <w:pStyle w:val="a7"/>
              <w:ind w:left="132" w:firstLine="0"/>
            </w:pPr>
          </w:p>
        </w:tc>
      </w:tr>
      <w:tr w:rsidR="007970D3" w:rsidTr="00B62A03">
        <w:trPr>
          <w:trHeight w:hRule="exact" w:val="75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0D3" w:rsidRDefault="007970D3" w:rsidP="00B62A03">
            <w:pPr>
              <w:pStyle w:val="a7"/>
              <w:ind w:firstLine="0"/>
              <w:jc w:val="center"/>
            </w:pPr>
            <w:r>
              <w:t>Ноябрь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0D3" w:rsidRPr="00B53684" w:rsidRDefault="007970D3" w:rsidP="00B62A03">
            <w:pPr>
              <w:pStyle w:val="a7"/>
              <w:ind w:left="149" w:firstLine="0"/>
              <w:jc w:val="both"/>
            </w:pPr>
            <w:r w:rsidRPr="00B53684">
              <w:rPr>
                <w:iCs/>
              </w:rPr>
              <w:t>Экскурсионный маршрут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D3" w:rsidRDefault="007970D3" w:rsidP="00B62A03">
            <w:pPr>
              <w:pStyle w:val="a7"/>
              <w:ind w:left="132" w:firstLine="0"/>
            </w:pPr>
            <w:proofErr w:type="gramStart"/>
            <w:r>
              <w:t xml:space="preserve">Экскурсии в музейные комнаты села (МБОУ «СОШ» с. Быков, МБДОУ детский сад «Родничок» </w:t>
            </w:r>
            <w:proofErr w:type="gramEnd"/>
          </w:p>
        </w:tc>
      </w:tr>
      <w:tr w:rsidR="007970D3" w:rsidTr="00B62A03">
        <w:trPr>
          <w:trHeight w:hRule="exact" w:val="562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0D3" w:rsidRPr="00B53684" w:rsidRDefault="007970D3" w:rsidP="00B62A03">
            <w:pPr>
              <w:pStyle w:val="a7"/>
              <w:ind w:firstLine="0"/>
              <w:jc w:val="center"/>
            </w:pPr>
            <w:r w:rsidRPr="00B53684">
              <w:t>Декабрь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970D3" w:rsidRPr="00B53684" w:rsidRDefault="007970D3" w:rsidP="00B62A03">
            <w:pPr>
              <w:pStyle w:val="a7"/>
              <w:tabs>
                <w:tab w:val="left" w:pos="946"/>
                <w:tab w:val="left" w:pos="1925"/>
                <w:tab w:val="left" w:pos="2443"/>
              </w:tabs>
              <w:ind w:left="149" w:firstLine="0"/>
              <w:jc w:val="both"/>
            </w:pPr>
            <w:r w:rsidRPr="00B53684">
              <w:rPr>
                <w:iCs/>
              </w:rPr>
              <w:t>«Моя</w:t>
            </w:r>
            <w:r w:rsidRPr="00B53684">
              <w:rPr>
                <w:iCs/>
              </w:rPr>
              <w:tab/>
              <w:t>семья</w:t>
            </w:r>
            <w:r w:rsidRPr="00B53684">
              <w:rPr>
                <w:iCs/>
              </w:rPr>
              <w:tab/>
              <w:t>-</w:t>
            </w:r>
            <w:r w:rsidRPr="00B53684">
              <w:rPr>
                <w:iCs/>
              </w:rPr>
              <w:tab/>
              <w:t>моя</w:t>
            </w:r>
          </w:p>
          <w:p w:rsidR="007970D3" w:rsidRPr="00B53684" w:rsidRDefault="007970D3" w:rsidP="00B62A03">
            <w:pPr>
              <w:pStyle w:val="a7"/>
              <w:ind w:left="149" w:firstLine="0"/>
              <w:jc w:val="both"/>
              <w:rPr>
                <w:iCs/>
              </w:rPr>
            </w:pPr>
            <w:r w:rsidRPr="00B53684">
              <w:rPr>
                <w:iCs/>
              </w:rPr>
              <w:t>крепость»</w:t>
            </w:r>
          </w:p>
          <w:p w:rsidR="007970D3" w:rsidRPr="00B53684" w:rsidRDefault="007970D3" w:rsidP="00B62A03">
            <w:pPr>
              <w:pStyle w:val="a7"/>
              <w:ind w:left="149" w:firstLine="0"/>
              <w:jc w:val="both"/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D3" w:rsidRDefault="007970D3" w:rsidP="00B62A03">
            <w:pPr>
              <w:pStyle w:val="a7"/>
              <w:ind w:left="132" w:firstLine="0"/>
            </w:pPr>
            <w:r>
              <w:t>Беседа «История моей семьи в истории региона»</w:t>
            </w:r>
          </w:p>
        </w:tc>
      </w:tr>
      <w:tr w:rsidR="007970D3" w:rsidTr="00B62A03">
        <w:trPr>
          <w:trHeight w:hRule="exact" w:val="562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0D3" w:rsidRDefault="007970D3" w:rsidP="00B62A03">
            <w:pPr>
              <w:pStyle w:val="a7"/>
              <w:ind w:firstLine="0"/>
              <w:jc w:val="center"/>
            </w:pPr>
            <w:r>
              <w:t>Январь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970D3" w:rsidRPr="004F156B" w:rsidRDefault="007970D3" w:rsidP="00B62A03">
            <w:pPr>
              <w:pStyle w:val="a7"/>
              <w:ind w:left="149" w:firstLine="0"/>
              <w:jc w:val="both"/>
            </w:pPr>
            <w:r w:rsidRPr="004F156B">
              <w:rPr>
                <w:iCs/>
              </w:rPr>
              <w:t>«Здоровый я - здоровая страна!»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D3" w:rsidRDefault="007970D3" w:rsidP="00B62A03">
            <w:pPr>
              <w:pStyle w:val="a7"/>
              <w:ind w:left="132" w:firstLine="0"/>
            </w:pPr>
            <w:r>
              <w:t>Мини-поход на лыжах</w:t>
            </w:r>
          </w:p>
        </w:tc>
      </w:tr>
      <w:tr w:rsidR="007970D3" w:rsidTr="00B62A03">
        <w:trPr>
          <w:trHeight w:hRule="exact" w:val="562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0D3" w:rsidRDefault="007970D3" w:rsidP="00B62A03">
            <w:pPr>
              <w:pStyle w:val="a7"/>
              <w:ind w:firstLine="0"/>
              <w:jc w:val="center"/>
            </w:pPr>
            <w:r>
              <w:t>Февраль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970D3" w:rsidRDefault="007970D3" w:rsidP="00B62A03">
            <w:pPr>
              <w:pStyle w:val="a7"/>
              <w:ind w:left="149" w:firstLine="0"/>
              <w:jc w:val="both"/>
            </w:pPr>
            <w:r>
              <w:t>«Армейский калейдоскоп»</w:t>
            </w:r>
          </w:p>
          <w:p w:rsidR="007970D3" w:rsidRDefault="007970D3" w:rsidP="00B62A03">
            <w:pPr>
              <w:pStyle w:val="a7"/>
              <w:ind w:left="149" w:firstLine="0"/>
              <w:jc w:val="both"/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0D3" w:rsidRDefault="007970D3" w:rsidP="00B62A03">
            <w:pPr>
              <w:pStyle w:val="a7"/>
              <w:ind w:left="132" w:firstLine="0"/>
            </w:pPr>
            <w:r>
              <w:t>Спортивная игра</w:t>
            </w:r>
          </w:p>
          <w:p w:rsidR="007970D3" w:rsidRDefault="007970D3" w:rsidP="00B62A03">
            <w:pPr>
              <w:pStyle w:val="a7"/>
              <w:ind w:left="132" w:firstLine="0"/>
            </w:pPr>
          </w:p>
        </w:tc>
      </w:tr>
      <w:tr w:rsidR="007970D3" w:rsidTr="00B62A03">
        <w:trPr>
          <w:trHeight w:hRule="exact" w:val="562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0D3" w:rsidRDefault="007970D3" w:rsidP="00B62A03">
            <w:pPr>
              <w:pStyle w:val="a7"/>
              <w:ind w:firstLine="0"/>
              <w:jc w:val="center"/>
            </w:pPr>
            <w:r>
              <w:t>Март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0D3" w:rsidRDefault="007970D3" w:rsidP="00B62A03">
            <w:pPr>
              <w:pStyle w:val="a7"/>
              <w:ind w:left="149" w:firstLine="0"/>
              <w:jc w:val="both"/>
            </w:pPr>
            <w:r>
              <w:t>«Мой край родной»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D3" w:rsidRDefault="007970D3" w:rsidP="00B62A03">
            <w:pPr>
              <w:pStyle w:val="a7"/>
              <w:ind w:left="132" w:firstLine="0"/>
            </w:pPr>
            <w:proofErr w:type="spellStart"/>
            <w:r>
              <w:t>Квест</w:t>
            </w:r>
            <w:proofErr w:type="spellEnd"/>
            <w:r>
              <w:t>-игра</w:t>
            </w:r>
          </w:p>
        </w:tc>
      </w:tr>
      <w:tr w:rsidR="007970D3" w:rsidTr="00B62A03">
        <w:trPr>
          <w:trHeight w:hRule="exact" w:val="562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0D3" w:rsidRDefault="007970D3" w:rsidP="00B62A03">
            <w:pPr>
              <w:pStyle w:val="a7"/>
              <w:ind w:firstLine="0"/>
              <w:jc w:val="center"/>
            </w:pPr>
            <w:r>
              <w:t>Апрель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970D3" w:rsidRDefault="007970D3" w:rsidP="00B62A03">
            <w:pPr>
              <w:pStyle w:val="a7"/>
              <w:ind w:left="149" w:firstLine="0"/>
              <w:jc w:val="both"/>
            </w:pPr>
            <w:r>
              <w:t>«Туристская тропа»</w:t>
            </w:r>
          </w:p>
          <w:p w:rsidR="007970D3" w:rsidRPr="00B53684" w:rsidRDefault="007970D3" w:rsidP="00B62A03">
            <w:pPr>
              <w:pStyle w:val="a7"/>
              <w:ind w:left="149" w:firstLine="0"/>
              <w:jc w:val="both"/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D3" w:rsidRDefault="007970D3" w:rsidP="00B62A03">
            <w:pPr>
              <w:pStyle w:val="a7"/>
              <w:ind w:left="132" w:firstLine="0"/>
            </w:pPr>
            <w:r>
              <w:t xml:space="preserve">Маршрутная игра </w:t>
            </w:r>
          </w:p>
        </w:tc>
      </w:tr>
      <w:tr w:rsidR="007970D3" w:rsidTr="00B62A03">
        <w:trPr>
          <w:trHeight w:hRule="exact" w:val="437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70D3" w:rsidRDefault="007970D3" w:rsidP="00B62A03">
            <w:pPr>
              <w:pStyle w:val="a7"/>
              <w:ind w:firstLine="0"/>
              <w:jc w:val="center"/>
            </w:pPr>
            <w:r>
              <w:t>Апрель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70D3" w:rsidRPr="00B53684" w:rsidRDefault="007970D3" w:rsidP="00B62A03">
            <w:pPr>
              <w:pStyle w:val="a7"/>
              <w:ind w:left="149" w:firstLine="0"/>
              <w:jc w:val="both"/>
            </w:pPr>
            <w:r>
              <w:t>«Мы - команда!»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D3" w:rsidRDefault="007970D3" w:rsidP="00B62A03">
            <w:pPr>
              <w:pStyle w:val="a7"/>
              <w:ind w:left="132" w:firstLine="0"/>
            </w:pPr>
            <w:r>
              <w:t xml:space="preserve">  Тимбилдинг.</w:t>
            </w:r>
          </w:p>
        </w:tc>
      </w:tr>
      <w:tr w:rsidR="007970D3" w:rsidTr="00B62A03">
        <w:trPr>
          <w:trHeight w:hRule="exact" w:val="442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0D3" w:rsidRDefault="007970D3" w:rsidP="00B62A03">
            <w:pPr>
              <w:pStyle w:val="a7"/>
              <w:ind w:firstLine="0"/>
              <w:jc w:val="center"/>
            </w:pPr>
            <w:r>
              <w:t>Май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0D3" w:rsidRPr="00B53684" w:rsidRDefault="007970D3" w:rsidP="00B62A03">
            <w:pPr>
              <w:pStyle w:val="a7"/>
              <w:ind w:left="149" w:firstLine="0"/>
              <w:jc w:val="both"/>
            </w:pPr>
            <w:r>
              <w:t>«Мы живы, пока жива память»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D3" w:rsidRDefault="007970D3" w:rsidP="00B62A03">
            <w:pPr>
              <w:pStyle w:val="a7"/>
              <w:ind w:left="132" w:firstLine="0"/>
            </w:pPr>
            <w:r>
              <w:t>Беседа, экскурсии к памятным местам села</w:t>
            </w:r>
          </w:p>
        </w:tc>
      </w:tr>
      <w:tr w:rsidR="007970D3" w:rsidTr="00B62A03">
        <w:trPr>
          <w:trHeight w:hRule="exact" w:val="573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970D3" w:rsidRDefault="007970D3" w:rsidP="00B62A03">
            <w:pPr>
              <w:pStyle w:val="a7"/>
              <w:ind w:firstLine="0"/>
              <w:jc w:val="center"/>
            </w:pPr>
            <w:r>
              <w:t>Май</w:t>
            </w:r>
          </w:p>
          <w:p w:rsidR="007970D3" w:rsidRDefault="007970D3" w:rsidP="00B62A03">
            <w:pPr>
              <w:pStyle w:val="a7"/>
              <w:ind w:firstLine="0"/>
              <w:jc w:val="center"/>
            </w:pPr>
          </w:p>
          <w:p w:rsidR="007970D3" w:rsidRDefault="007970D3" w:rsidP="00B62A03">
            <w:pPr>
              <w:pStyle w:val="a7"/>
              <w:ind w:firstLine="0"/>
              <w:jc w:val="center"/>
            </w:pPr>
          </w:p>
          <w:p w:rsidR="007970D3" w:rsidRDefault="007970D3" w:rsidP="00B62A03">
            <w:pPr>
              <w:pStyle w:val="a7"/>
              <w:ind w:firstLine="0"/>
              <w:jc w:val="center"/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970D3" w:rsidRDefault="007970D3" w:rsidP="00B62A03">
            <w:pPr>
              <w:pStyle w:val="a7"/>
              <w:ind w:left="149" w:firstLine="0"/>
              <w:jc w:val="both"/>
              <w:rPr>
                <w:iCs/>
              </w:rPr>
            </w:pPr>
            <w:r w:rsidRPr="00B53684">
              <w:rPr>
                <w:iCs/>
              </w:rPr>
              <w:t>«Ура, каникулы!»</w:t>
            </w:r>
          </w:p>
          <w:p w:rsidR="007970D3" w:rsidRDefault="007970D3" w:rsidP="00B62A03">
            <w:pPr>
              <w:pStyle w:val="a7"/>
              <w:ind w:left="149" w:firstLine="0"/>
              <w:jc w:val="both"/>
              <w:rPr>
                <w:iCs/>
              </w:rPr>
            </w:pPr>
          </w:p>
          <w:p w:rsidR="007970D3" w:rsidRDefault="007970D3" w:rsidP="00B62A03">
            <w:pPr>
              <w:pStyle w:val="a7"/>
              <w:ind w:left="149" w:firstLine="0"/>
              <w:jc w:val="both"/>
              <w:rPr>
                <w:iCs/>
              </w:rPr>
            </w:pPr>
          </w:p>
          <w:p w:rsidR="007970D3" w:rsidRPr="00B53684" w:rsidRDefault="007970D3" w:rsidP="00B62A03">
            <w:pPr>
              <w:pStyle w:val="a7"/>
              <w:ind w:left="149" w:firstLine="0"/>
              <w:jc w:val="both"/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0D3" w:rsidRDefault="007970D3" w:rsidP="00B62A03">
            <w:pPr>
              <w:pStyle w:val="a7"/>
              <w:ind w:left="132" w:firstLine="0"/>
            </w:pPr>
            <w:r>
              <w:t xml:space="preserve"> Беседа, викторина по безопасному поведению в период летних каникул</w:t>
            </w:r>
          </w:p>
          <w:p w:rsidR="007970D3" w:rsidRDefault="007970D3" w:rsidP="00B62A03">
            <w:pPr>
              <w:pStyle w:val="a7"/>
              <w:ind w:left="132" w:firstLine="0"/>
            </w:pPr>
          </w:p>
          <w:p w:rsidR="007970D3" w:rsidRDefault="007970D3" w:rsidP="00B62A03">
            <w:pPr>
              <w:pStyle w:val="a7"/>
              <w:ind w:left="132" w:firstLine="0"/>
            </w:pPr>
          </w:p>
        </w:tc>
      </w:tr>
    </w:tbl>
    <w:p w:rsidR="00F74A12" w:rsidRDefault="00F74A12" w:rsidP="007970D3">
      <w:bookmarkStart w:id="0" w:name="_GoBack"/>
      <w:bookmarkEnd w:id="0"/>
    </w:p>
    <w:sectPr w:rsidR="00F74A12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353652"/>
      <w:docPartObj>
        <w:docPartGallery w:val="Page Numbers (Top of Page)"/>
        <w:docPartUnique/>
      </w:docPartObj>
    </w:sdtPr>
    <w:sdtEndPr/>
    <w:sdtContent>
      <w:p w:rsidR="00B53684" w:rsidRDefault="007970D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53684" w:rsidRDefault="007970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B4"/>
    <w:rsid w:val="00351DB4"/>
    <w:rsid w:val="007970D3"/>
    <w:rsid w:val="00F7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970D3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7970D3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797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70D3"/>
  </w:style>
  <w:style w:type="character" w:customStyle="1" w:styleId="a6">
    <w:name w:val="Другое_"/>
    <w:basedOn w:val="a0"/>
    <w:link w:val="a7"/>
    <w:rsid w:val="007970D3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7970D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970D3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7970D3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797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70D3"/>
  </w:style>
  <w:style w:type="character" w:customStyle="1" w:styleId="a6">
    <w:name w:val="Другое_"/>
    <w:basedOn w:val="a0"/>
    <w:link w:val="a7"/>
    <w:rsid w:val="007970D3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7970D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2025-09-30T07:12:00Z</dcterms:created>
  <dcterms:modified xsi:type="dcterms:W3CDTF">2025-09-30T07:13:00Z</dcterms:modified>
</cp:coreProperties>
</file>