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05" w:rsidRDefault="00B42E05" w:rsidP="00B42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инновационного (передового) педагогического опыта</w:t>
      </w:r>
    </w:p>
    <w:tbl>
      <w:tblPr>
        <w:tblW w:w="525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8"/>
        <w:gridCol w:w="6161"/>
      </w:tblGrid>
      <w:tr w:rsidR="00B42E05" w:rsidTr="0040467D">
        <w:trPr>
          <w:trHeight w:val="305"/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 автора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5B110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Темербекова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Александровна</w:t>
            </w:r>
          </w:p>
        </w:tc>
      </w:tr>
      <w:tr w:rsidR="00B42E05" w:rsidRPr="00DE4CBA" w:rsidTr="0040467D">
        <w:trPr>
          <w:trHeight w:val="1244"/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 (название, почтовый адрес, телефон, e-</w:t>
            </w:r>
            <w:proofErr w:type="spellStart"/>
            <w:r>
              <w:rPr>
                <w:sz w:val="28"/>
                <w:szCs w:val="28"/>
                <w:lang w:eastAsia="en-US"/>
              </w:rPr>
              <w:t>mail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МБОУДО ДДТ с. Быков Долинского района Сахалинской области</w:t>
            </w:r>
          </w:p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Почтовый адрес:694062, Сахалинская область, </w:t>
            </w:r>
            <w:proofErr w:type="spellStart"/>
            <w:r>
              <w:rPr>
                <w:sz w:val="28"/>
                <w:szCs w:val="28"/>
                <w:lang w:eastAsia="en-US"/>
              </w:rPr>
              <w:t>Долинский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район, 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ыков,ул.Горняцкая,16 б </w:t>
            </w:r>
          </w:p>
          <w:p w:rsidR="009653FB" w:rsidRPr="009653FB" w:rsidRDefault="00B42E05" w:rsidP="009653FB">
            <w:pPr>
              <w:rPr>
                <w:rStyle w:val="a6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 w:rsidRPr="005B110D">
              <w:rPr>
                <w:sz w:val="28"/>
                <w:szCs w:val="28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mail</w:t>
            </w:r>
            <w:r w:rsidRPr="005B110D">
              <w:rPr>
                <w:sz w:val="28"/>
                <w:szCs w:val="28"/>
                <w:lang w:val="en-US" w:eastAsia="en-US"/>
              </w:rPr>
              <w:t xml:space="preserve">: </w:t>
            </w:r>
            <w:hyperlink r:id="rId5" w:history="1">
              <w:r w:rsidR="009653FB" w:rsidRPr="009653FB">
                <w:rPr>
                  <w:rStyle w:val="a6"/>
                  <w:sz w:val="28"/>
                  <w:szCs w:val="28"/>
                  <w:lang w:val="en-US"/>
                </w:rPr>
                <w:t>dgo.mboudoddtb@sakhalin.gov.ru</w:t>
              </w:r>
            </w:hyperlink>
          </w:p>
          <w:p w:rsidR="00B42E05" w:rsidRPr="005B110D" w:rsidRDefault="00B42E05" w:rsidP="009653F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B42E05" w:rsidTr="0040467D">
        <w:trPr>
          <w:trHeight w:val="268"/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в должности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5B110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 5 года</w:t>
            </w:r>
            <w:r w:rsidR="009653F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Тема инновационног</w:t>
            </w:r>
            <w:proofErr w:type="gramStart"/>
            <w:r>
              <w:rPr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sz w:val="28"/>
                <w:szCs w:val="28"/>
                <w:lang w:eastAsia="en-US"/>
              </w:rPr>
              <w:t>передового) педагогического опыта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5" w:rsidRDefault="005B110D" w:rsidP="005B110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B110D">
              <w:rPr>
                <w:sz w:val="28"/>
                <w:szCs w:val="28"/>
                <w:lang w:eastAsia="en-US"/>
              </w:rPr>
              <w:t>«Развитие творческого мышления на занятиях по робототехнике посредством применения  STEAM- технологии»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Источник изменений (противоречия, новые средства обучения, новые условия образовательной деятельности, др.)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5B110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B110D">
              <w:rPr>
                <w:sz w:val="28"/>
                <w:szCs w:val="28"/>
                <w:lang w:eastAsia="en-US"/>
              </w:rPr>
              <w:t xml:space="preserve">Организуя обучение по принципу «от </w:t>
            </w:r>
            <w:proofErr w:type="gramStart"/>
            <w:r w:rsidRPr="005B110D">
              <w:rPr>
                <w:sz w:val="28"/>
                <w:szCs w:val="28"/>
                <w:lang w:eastAsia="en-US"/>
              </w:rPr>
              <w:t>простого</w:t>
            </w:r>
            <w:proofErr w:type="gramEnd"/>
            <w:r w:rsidRPr="005B110D">
              <w:rPr>
                <w:sz w:val="28"/>
                <w:szCs w:val="28"/>
                <w:lang w:eastAsia="en-US"/>
              </w:rPr>
              <w:t xml:space="preserve"> к сложному», убедилась, что иногда дети теряют интерес, сталкиваясь с более сложными заданиями и конструкциями. Поэтому в данном случае,  необходима была именно такая технология, которая позволила бы сохранить контингент обучающихся, удержать их интерес, позволила бы создать ситуацию успеха для каждого. Именно такой технологией и стала STEAM-технология.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Идея изменений (в чем сущность инновационного (передового) педагогического опыта: в использовании образовательных, </w:t>
            </w:r>
            <w:proofErr w:type="spellStart"/>
            <w:r>
              <w:rPr>
                <w:sz w:val="28"/>
                <w:szCs w:val="28"/>
                <w:lang w:eastAsia="en-US"/>
              </w:rPr>
              <w:t>коммуникационно</w:t>
            </w:r>
            <w:proofErr w:type="spellEnd"/>
            <w:r>
              <w:rPr>
                <w:sz w:val="28"/>
                <w:szCs w:val="28"/>
                <w:lang w:eastAsia="en-US"/>
              </w:rPr>
              <w:t>-информационных или других технологий; в изменении содержания образования, организация учебного или воспитательного процесса, др.)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D" w:rsidRPr="005C239C" w:rsidRDefault="005B110D" w:rsidP="005B110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239C">
              <w:rPr>
                <w:color w:val="000000"/>
                <w:sz w:val="28"/>
                <w:szCs w:val="28"/>
              </w:rPr>
              <w:t>STEAM – новая образовательная технология, сочетающая в себе несколько предметных областей, как инструмент развития критического мышления, исследовательских компетенций и навыков работы в группе.</w:t>
            </w:r>
          </w:p>
          <w:p w:rsidR="005B110D" w:rsidRDefault="005B110D" w:rsidP="005B110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239C">
              <w:rPr>
                <w:color w:val="000000"/>
                <w:sz w:val="28"/>
                <w:szCs w:val="28"/>
              </w:rPr>
              <w:t xml:space="preserve">STEAM – является развитием хорошо известной аббревиатуры STEM, за исключением того, что включается искусство. S - </w:t>
            </w:r>
            <w:proofErr w:type="spellStart"/>
            <w:r w:rsidRPr="005C239C">
              <w:rPr>
                <w:color w:val="000000"/>
                <w:sz w:val="28"/>
                <w:szCs w:val="28"/>
              </w:rPr>
              <w:t>science</w:t>
            </w:r>
            <w:proofErr w:type="spellEnd"/>
            <w:r w:rsidRPr="005C239C">
              <w:rPr>
                <w:color w:val="000000"/>
                <w:sz w:val="28"/>
                <w:szCs w:val="28"/>
              </w:rPr>
              <w:t xml:space="preserve">, или наука. T - </w:t>
            </w:r>
            <w:proofErr w:type="spellStart"/>
            <w:r w:rsidRPr="005C239C">
              <w:rPr>
                <w:color w:val="000000"/>
                <w:sz w:val="28"/>
                <w:szCs w:val="28"/>
              </w:rPr>
              <w:t>technology</w:t>
            </w:r>
            <w:proofErr w:type="spellEnd"/>
            <w:r w:rsidRPr="005C239C">
              <w:rPr>
                <w:color w:val="000000"/>
                <w:sz w:val="28"/>
                <w:szCs w:val="28"/>
              </w:rPr>
              <w:t xml:space="preserve">, то есть технология. E - </w:t>
            </w:r>
            <w:proofErr w:type="spellStart"/>
            <w:r w:rsidRPr="005C239C">
              <w:rPr>
                <w:color w:val="000000"/>
                <w:sz w:val="28"/>
                <w:szCs w:val="28"/>
              </w:rPr>
              <w:t>engineering</w:t>
            </w:r>
            <w:proofErr w:type="spellEnd"/>
            <w:r w:rsidRPr="005C239C">
              <w:rPr>
                <w:color w:val="000000"/>
                <w:sz w:val="28"/>
                <w:szCs w:val="28"/>
              </w:rPr>
              <w:t xml:space="preserve">, что по-английски означает инженерия. M - </w:t>
            </w:r>
            <w:proofErr w:type="spellStart"/>
            <w:r w:rsidRPr="005C239C">
              <w:rPr>
                <w:color w:val="000000"/>
                <w:sz w:val="28"/>
                <w:szCs w:val="28"/>
              </w:rPr>
              <w:t>maths</w:t>
            </w:r>
            <w:proofErr w:type="spellEnd"/>
            <w:r w:rsidRPr="005C239C">
              <w:rPr>
                <w:color w:val="000000"/>
                <w:sz w:val="28"/>
                <w:szCs w:val="28"/>
              </w:rPr>
              <w:t xml:space="preserve">, царица наук - математика. Под искусством, новая составляющая аббревиатуры A - </w:t>
            </w:r>
            <w:proofErr w:type="spellStart"/>
            <w:r w:rsidRPr="005C239C">
              <w:rPr>
                <w:color w:val="000000"/>
                <w:sz w:val="28"/>
                <w:szCs w:val="28"/>
              </w:rPr>
              <w:t>art</w:t>
            </w:r>
            <w:proofErr w:type="spellEnd"/>
            <w:r w:rsidRPr="005C239C">
              <w:rPr>
                <w:color w:val="000000"/>
                <w:sz w:val="28"/>
                <w:szCs w:val="28"/>
              </w:rPr>
              <w:t xml:space="preserve">, могут пониматься совершенно разные направления – живопись, </w:t>
            </w:r>
            <w:r w:rsidRPr="005C239C">
              <w:rPr>
                <w:color w:val="000000"/>
                <w:sz w:val="28"/>
                <w:szCs w:val="28"/>
              </w:rPr>
              <w:lastRenderedPageBreak/>
              <w:t>архитектур</w:t>
            </w:r>
            <w:r>
              <w:rPr>
                <w:color w:val="000000"/>
                <w:sz w:val="28"/>
                <w:szCs w:val="28"/>
              </w:rPr>
              <w:t>а, скульптура, музыка и поэзия.</w:t>
            </w:r>
          </w:p>
          <w:p w:rsidR="005B110D" w:rsidRPr="005C239C" w:rsidRDefault="005B110D" w:rsidP="005B110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239C">
              <w:rPr>
                <w:color w:val="000000"/>
                <w:sz w:val="28"/>
                <w:szCs w:val="28"/>
              </w:rPr>
              <w:t>Добавление искусства позволяет расширить контингент учащихся, вовлеченных в</w:t>
            </w:r>
            <w:r>
              <w:rPr>
                <w:color w:val="000000"/>
                <w:sz w:val="28"/>
                <w:szCs w:val="28"/>
              </w:rPr>
              <w:t xml:space="preserve"> образовательную деятельность</w:t>
            </w:r>
            <w:r w:rsidRPr="005C239C">
              <w:rPr>
                <w:color w:val="000000"/>
                <w:sz w:val="28"/>
                <w:szCs w:val="28"/>
              </w:rPr>
              <w:t>, таким образом, ребята, не обладающие ярко выраженными способностями в проектировании и математике, могут помочь группе при эстетической реализации проекта.</w:t>
            </w:r>
          </w:p>
          <w:p w:rsidR="00B42E05" w:rsidRDefault="00B42E05" w:rsidP="005B11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 Концепция изменений (способы, их преимущества перед аналогами и новизна, ограничения, трудоемкость, риски)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D" w:rsidRDefault="005B110D" w:rsidP="005B110D">
            <w:pPr>
              <w:ind w:left="192" w:firstLine="142"/>
              <w:jc w:val="both"/>
              <w:rPr>
                <w:color w:val="000000"/>
                <w:sz w:val="28"/>
                <w:szCs w:val="28"/>
              </w:rPr>
            </w:pPr>
            <w:r w:rsidRPr="00163BC4">
              <w:rPr>
                <w:sz w:val="28"/>
                <w:szCs w:val="28"/>
              </w:rPr>
              <w:t xml:space="preserve">Главная идея применения </w:t>
            </w:r>
            <w:r w:rsidRPr="007073EB">
              <w:rPr>
                <w:color w:val="000000"/>
                <w:sz w:val="28"/>
                <w:szCs w:val="28"/>
              </w:rPr>
              <w:t>STEAM</w:t>
            </w:r>
            <w:r w:rsidRPr="00163BC4">
              <w:rPr>
                <w:color w:val="000000"/>
                <w:sz w:val="28"/>
                <w:szCs w:val="28"/>
              </w:rPr>
              <w:t xml:space="preserve"> –технологи</w:t>
            </w:r>
            <w:r>
              <w:rPr>
                <w:color w:val="000000"/>
                <w:sz w:val="28"/>
                <w:szCs w:val="28"/>
              </w:rPr>
              <w:t xml:space="preserve">и состоит в том, что ребята, обучаясь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роботоконструированию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основам программирования, не только учатся собирать модели и программировать их. </w:t>
            </w:r>
          </w:p>
          <w:p w:rsidR="005B110D" w:rsidRDefault="005B110D" w:rsidP="005B110D">
            <w:pPr>
              <w:ind w:left="19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Они учатся, во-первых,  находить им практическое применение, так как данная технология направлена, прежде всего, на создание какого-либо готового продукта. А таким продуктом может быть только такая модель, которой мы можем найти практическое применение. </w:t>
            </w:r>
          </w:p>
          <w:p w:rsidR="005B110D" w:rsidRDefault="005B110D" w:rsidP="005B110D">
            <w:pPr>
              <w:ind w:left="19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Во-вторых, дети учатся не просто собирать модель, они создают ее для решения какой-либо конкретной проблемы и ситуации. А для этого она ищут информацию, изучают существующие в мире или регионе проблемы, а потом предлагают свои способы их решения.</w:t>
            </w:r>
          </w:p>
          <w:p w:rsidR="005B110D" w:rsidRDefault="005B110D" w:rsidP="005B110D">
            <w:pPr>
              <w:ind w:left="19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В-третьих, ребята, работая в команде,  могут найти себе дело по интересам и наклонностям, тем самым обеспечивая собственную заинтересованность и успешность. Ведь, например, модель для решения проблемы можно не только собрать из конструктора, ее можно сначала нарисовать, начертить и т. п. Если одни сильны в конструировании, другие в программировании, то третьи могут реализовать себя при дизайнерском оформлении проекта, модели, музыкальном сопровождении, сочинить сценарий представления и защиты модели.</w:t>
            </w:r>
          </w:p>
          <w:p w:rsidR="005B110D" w:rsidRDefault="005B110D" w:rsidP="005B110D">
            <w:pPr>
              <w:ind w:left="19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Таким образом, вышеназванная технология позволяет вовлечь в деятельность максимальное число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8"/>
                <w:szCs w:val="28"/>
              </w:rPr>
              <w:t>, создав для каждого ситуацию успеха и позволив внести свою посильную лепту в общее дело.</w:t>
            </w:r>
          </w:p>
          <w:p w:rsidR="005B110D" w:rsidRDefault="005B110D" w:rsidP="005B110D">
            <w:pPr>
              <w:ind w:left="192" w:firstLine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Ну, и, конечно же, коммуникативные навыки, приобретаемые при совместной командной работе, позволяют в дальнейшем быть успешными в различных сферах деятельности.</w:t>
            </w:r>
          </w:p>
          <w:p w:rsidR="005B110D" w:rsidRDefault="00B42E05" w:rsidP="005B110D">
            <w:pPr>
              <w:spacing w:line="276" w:lineRule="auto"/>
              <w:ind w:left="192"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Трудоемкость: </w:t>
            </w:r>
            <w:r w:rsidR="005B110D">
              <w:rPr>
                <w:sz w:val="28"/>
                <w:szCs w:val="28"/>
                <w:lang w:eastAsia="en-US"/>
              </w:rPr>
              <w:t>психологический страх ребенка не справится с конструированием и программированием, отсутствие у детей представлений о возможности творческого и командного подхода  в данном виде деятельности.</w:t>
            </w:r>
          </w:p>
          <w:p w:rsidR="00B42E05" w:rsidRDefault="00B42E05" w:rsidP="005B110D">
            <w:pPr>
              <w:spacing w:line="276" w:lineRule="auto"/>
              <w:ind w:left="192"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Ограничения: </w:t>
            </w:r>
            <w:r w:rsidR="008604F4">
              <w:rPr>
                <w:sz w:val="28"/>
                <w:szCs w:val="28"/>
                <w:lang w:eastAsia="en-US"/>
              </w:rPr>
              <w:t>отсутствие финансирования на</w:t>
            </w:r>
            <w:r w:rsidR="005B110D">
              <w:rPr>
                <w:sz w:val="28"/>
                <w:szCs w:val="28"/>
                <w:lang w:eastAsia="en-US"/>
              </w:rPr>
              <w:t xml:space="preserve"> регулярное обновление МТБ в соответствии с техническими новинками</w:t>
            </w:r>
            <w:r w:rsidR="008604F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 Условия реализации изменений (включая личностно-профессиональные качества педагога и достигнутый им уровень профессионализма)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BA" w:rsidRDefault="004F76BA" w:rsidP="004F76B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F03922">
              <w:rPr>
                <w:sz w:val="28"/>
                <w:szCs w:val="28"/>
              </w:rPr>
              <w:t>Опыт по применению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73EB">
              <w:rPr>
                <w:color w:val="000000"/>
                <w:sz w:val="28"/>
                <w:szCs w:val="28"/>
              </w:rPr>
              <w:t>STEAM</w:t>
            </w:r>
            <w:r w:rsidRPr="00163BC4">
              <w:rPr>
                <w:color w:val="000000"/>
                <w:sz w:val="28"/>
                <w:szCs w:val="28"/>
              </w:rPr>
              <w:t xml:space="preserve"> –технологи</w:t>
            </w:r>
            <w:r>
              <w:rPr>
                <w:color w:val="000000"/>
                <w:sz w:val="28"/>
                <w:szCs w:val="28"/>
              </w:rPr>
              <w:t>и реализуется в процессе работы следующих творческих объединений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spellStart"/>
            <w:proofErr w:type="gramEnd"/>
            <w:r>
              <w:rPr>
                <w:sz w:val="28"/>
                <w:szCs w:val="28"/>
              </w:rPr>
              <w:t>Робо</w:t>
            </w:r>
            <w:proofErr w:type="spellEnd"/>
            <w:r>
              <w:rPr>
                <w:sz w:val="28"/>
                <w:szCs w:val="28"/>
              </w:rPr>
              <w:t>-открытие» (дошкольники</w:t>
            </w:r>
            <w:r w:rsidRPr="00847C78">
              <w:rPr>
                <w:sz w:val="28"/>
                <w:szCs w:val="28"/>
              </w:rPr>
              <w:t>), «</w:t>
            </w:r>
            <w:proofErr w:type="spellStart"/>
            <w:r>
              <w:rPr>
                <w:sz w:val="28"/>
                <w:szCs w:val="28"/>
              </w:rPr>
              <w:t>Роботёнок</w:t>
            </w:r>
            <w:proofErr w:type="spellEnd"/>
            <w:r>
              <w:rPr>
                <w:sz w:val="28"/>
                <w:szCs w:val="28"/>
              </w:rPr>
              <w:t>», «Электроник».</w:t>
            </w:r>
            <w:r w:rsidRPr="007073EB">
              <w:rPr>
                <w:color w:val="000000"/>
                <w:sz w:val="28"/>
                <w:szCs w:val="28"/>
              </w:rPr>
              <w:t xml:space="preserve">        </w:t>
            </w:r>
          </w:p>
          <w:p w:rsidR="004F76BA" w:rsidRDefault="004F76BA" w:rsidP="004F76B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073EB">
              <w:rPr>
                <w:color w:val="000000"/>
                <w:sz w:val="28"/>
                <w:szCs w:val="28"/>
              </w:rPr>
              <w:t xml:space="preserve"> Обучение по данной технологии происходит постепенно, от </w:t>
            </w:r>
            <w:proofErr w:type="gramStart"/>
            <w:r w:rsidRPr="007073EB">
              <w:rPr>
                <w:color w:val="000000"/>
                <w:sz w:val="28"/>
                <w:szCs w:val="28"/>
              </w:rPr>
              <w:t>простого</w:t>
            </w:r>
            <w:proofErr w:type="gramEnd"/>
            <w:r w:rsidRPr="007073EB">
              <w:rPr>
                <w:color w:val="000000"/>
                <w:sz w:val="28"/>
                <w:szCs w:val="28"/>
              </w:rPr>
              <w:t xml:space="preserve"> к сложному. </w:t>
            </w:r>
          </w:p>
          <w:p w:rsidR="004F76BA" w:rsidRDefault="004F76BA" w:rsidP="004F76B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Главное же в применении данной технологии состоит в том, что ребята видят свою успешность, так как одним из результатов является законченный продукт или проект. Это способствует повышению мотивации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А мотивация, как известно - это двигатель обучения. </w:t>
            </w:r>
          </w:p>
          <w:p w:rsidR="00B42E05" w:rsidRDefault="004F76BA" w:rsidP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Работа в данном направлении требует постоянного повышения профессионального мастерства педагога. Поэтому педагог регулярно проходит курсы повышения квалификации, </w:t>
            </w:r>
            <w:proofErr w:type="spellStart"/>
            <w:r>
              <w:rPr>
                <w:sz w:val="28"/>
                <w:szCs w:val="28"/>
                <w:lang w:eastAsia="en-US"/>
              </w:rPr>
              <w:t>частвует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различных обучающих семинарах.</w:t>
            </w:r>
            <w:r w:rsidR="00B42E05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Результат изменений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86" w:rsidRPr="00847C78" w:rsidRDefault="00727F86" w:rsidP="00727F86">
            <w:pPr>
              <w:pStyle w:val="a3"/>
              <w:shd w:val="clear" w:color="auto" w:fill="FFFFFF"/>
              <w:spacing w:before="0" w:beforeAutospacing="0" w:after="0" w:afterAutospacing="0"/>
              <w:ind w:left="1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1.Повышение качества</w:t>
            </w:r>
            <w:r w:rsidRPr="00847C78">
              <w:rPr>
                <w:color w:val="000000"/>
                <w:sz w:val="28"/>
                <w:szCs w:val="28"/>
              </w:rPr>
              <w:t xml:space="preserve"> обучения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27F86" w:rsidRPr="00847C78" w:rsidRDefault="00727F86" w:rsidP="00727F86">
            <w:pPr>
              <w:pStyle w:val="a3"/>
              <w:shd w:val="clear" w:color="auto" w:fill="FFFFFF"/>
              <w:spacing w:before="0" w:beforeAutospacing="0" w:after="0" w:afterAutospacing="0"/>
              <w:ind w:left="1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2.Повышение интереса </w:t>
            </w:r>
            <w:r w:rsidR="004F76BA">
              <w:rPr>
                <w:color w:val="000000"/>
                <w:sz w:val="28"/>
                <w:szCs w:val="28"/>
              </w:rPr>
              <w:t xml:space="preserve"> к занятиям робототехникой</w:t>
            </w:r>
          </w:p>
          <w:p w:rsidR="00727F86" w:rsidRDefault="004F76BA" w:rsidP="00727F86">
            <w:pPr>
              <w:pStyle w:val="a3"/>
              <w:shd w:val="clear" w:color="auto" w:fill="FFFFFF"/>
              <w:spacing w:before="0" w:beforeAutospacing="0" w:after="0" w:afterAutospacing="0"/>
              <w:ind w:left="1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27F86" w:rsidRPr="00847C78">
              <w:rPr>
                <w:color w:val="000000"/>
                <w:sz w:val="28"/>
                <w:szCs w:val="28"/>
              </w:rPr>
              <w:t>.</w:t>
            </w:r>
            <w:r w:rsidR="00727F86">
              <w:rPr>
                <w:color w:val="000000"/>
                <w:sz w:val="28"/>
                <w:szCs w:val="28"/>
              </w:rPr>
              <w:t>Улучшение</w:t>
            </w:r>
            <w:r w:rsidR="00727F86" w:rsidRPr="00847C78">
              <w:rPr>
                <w:color w:val="000000"/>
                <w:sz w:val="28"/>
                <w:szCs w:val="28"/>
              </w:rPr>
              <w:t xml:space="preserve"> процесс</w:t>
            </w:r>
            <w:r w:rsidR="00727F86">
              <w:rPr>
                <w:color w:val="000000"/>
                <w:sz w:val="28"/>
                <w:szCs w:val="28"/>
              </w:rPr>
              <w:t>а</w:t>
            </w:r>
            <w:r w:rsidR="00727F86" w:rsidRPr="00847C78">
              <w:rPr>
                <w:color w:val="000000"/>
                <w:sz w:val="28"/>
                <w:szCs w:val="28"/>
              </w:rPr>
              <w:t xml:space="preserve"> самостоятельной творческой деятельности ребенка</w:t>
            </w:r>
            <w:r w:rsidR="00727F86">
              <w:rPr>
                <w:color w:val="000000"/>
                <w:sz w:val="28"/>
                <w:szCs w:val="28"/>
              </w:rPr>
              <w:t>.</w:t>
            </w:r>
          </w:p>
          <w:p w:rsidR="004F76BA" w:rsidRDefault="004F76BA" w:rsidP="00727F86">
            <w:pPr>
              <w:pStyle w:val="a3"/>
              <w:shd w:val="clear" w:color="auto" w:fill="FFFFFF"/>
              <w:spacing w:before="0" w:beforeAutospacing="0" w:after="0" w:afterAutospacing="0"/>
              <w:ind w:left="1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>
              <w:rPr>
                <w:vanish/>
                <w:color w:val="000000"/>
                <w:sz w:val="28"/>
                <w:szCs w:val="28"/>
              </w:rPr>
              <w:t xml:space="preserve">азвитие коммуникативных навыков </w:t>
            </w:r>
            <w:r>
              <w:rPr>
                <w:color w:val="000000"/>
                <w:sz w:val="28"/>
                <w:szCs w:val="28"/>
              </w:rPr>
              <w:t>Формирование коммуникативных навыков ребенка и навыков работы в команде</w:t>
            </w:r>
          </w:p>
          <w:p w:rsidR="004F76BA" w:rsidRPr="004F76BA" w:rsidRDefault="004F76BA" w:rsidP="00727F86">
            <w:pPr>
              <w:pStyle w:val="a3"/>
              <w:shd w:val="clear" w:color="auto" w:fill="FFFFFF"/>
              <w:spacing w:before="0" w:beforeAutospacing="0" w:after="0" w:afterAutospacing="0"/>
              <w:ind w:left="138"/>
              <w:rPr>
                <w:vanish/>
                <w:color w:val="000000"/>
                <w:sz w:val="28"/>
                <w:szCs w:val="28"/>
              </w:rPr>
            </w:pPr>
          </w:p>
          <w:p w:rsidR="00B42E05" w:rsidRDefault="00727F86" w:rsidP="00727F86">
            <w:pPr>
              <w:spacing w:line="276" w:lineRule="auto"/>
              <w:ind w:left="13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="00B42E05">
              <w:rPr>
                <w:sz w:val="28"/>
                <w:szCs w:val="28"/>
                <w:lang w:eastAsia="en-US"/>
              </w:rPr>
              <w:t>Повышение самооценки;</w:t>
            </w:r>
          </w:p>
          <w:p w:rsidR="004F76BA" w:rsidRDefault="004F76BA" w:rsidP="00727F86">
            <w:pPr>
              <w:spacing w:line="276" w:lineRule="auto"/>
              <w:ind w:left="13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Призовые места в мероприятиях различных уровней по данной направленности</w:t>
            </w:r>
          </w:p>
          <w:p w:rsidR="00B42E05" w:rsidRDefault="00727F86" w:rsidP="00727F86">
            <w:pPr>
              <w:spacing w:line="276" w:lineRule="auto"/>
              <w:ind w:left="13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</w:t>
            </w:r>
            <w:r w:rsidR="00B42E05">
              <w:rPr>
                <w:sz w:val="28"/>
                <w:szCs w:val="28"/>
                <w:lang w:eastAsia="en-US"/>
              </w:rPr>
              <w:t xml:space="preserve"> Положительные эмоции.</w:t>
            </w:r>
          </w:p>
          <w:p w:rsidR="00B42E05" w:rsidRDefault="00B42E05" w:rsidP="00727F86">
            <w:pPr>
              <w:spacing w:line="276" w:lineRule="auto"/>
              <w:ind w:left="13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 Публикации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05" w:rsidRDefault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Официальный сайт МБОУДО  ДДТ с. Быков:</w:t>
            </w:r>
          </w:p>
          <w:p w:rsidR="004F76BA" w:rsidRDefault="00DE4C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hyperlink r:id="rId6" w:history="1">
              <w:r w:rsidR="004F76BA" w:rsidRPr="00061C9C">
                <w:rPr>
                  <w:rStyle w:val="a6"/>
                  <w:sz w:val="28"/>
                  <w:szCs w:val="28"/>
                  <w:lang w:eastAsia="en-US"/>
                </w:rPr>
                <w:t>https://bykovddt.profiedu.ru</w:t>
              </w:r>
            </w:hyperlink>
          </w:p>
          <w:p w:rsidR="004F76BA" w:rsidRDefault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Официальный телеграмм канал МБОУДО ДДТ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ыков</w:t>
            </w:r>
            <w:proofErr w:type="spellEnd"/>
          </w:p>
          <w:p w:rsidR="004F76BA" w:rsidRDefault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hyperlink r:id="rId7" w:history="1">
              <w:r w:rsidRPr="00061C9C">
                <w:rPr>
                  <w:rStyle w:val="a6"/>
                  <w:sz w:val="28"/>
                  <w:szCs w:val="28"/>
                  <w:lang w:eastAsia="en-US"/>
                </w:rPr>
                <w:t>https://t.me/ddtbykov</w:t>
              </w:r>
            </w:hyperlink>
          </w:p>
          <w:p w:rsidR="00E8371E" w:rsidRDefault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Официальное сообщество МБОУДО ДДТ </w:t>
            </w:r>
          </w:p>
          <w:p w:rsidR="007B42C1" w:rsidRPr="007B42C1" w:rsidRDefault="004F76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Быков «</w:t>
            </w:r>
            <w:proofErr w:type="spellStart"/>
            <w:r>
              <w:rPr>
                <w:sz w:val="28"/>
                <w:szCs w:val="28"/>
                <w:lang w:eastAsia="en-US"/>
              </w:rPr>
              <w:t>Вконтакте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7B42C1" w:rsidRPr="00DE4CBA" w:rsidRDefault="00DE4CB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hyperlink r:id="rId8" w:history="1">
              <w:r w:rsidR="007B42C1" w:rsidRPr="00061C9C">
                <w:rPr>
                  <w:rStyle w:val="a6"/>
                  <w:sz w:val="28"/>
                  <w:szCs w:val="28"/>
                  <w:lang w:eastAsia="en-US"/>
                </w:rPr>
                <w:t>https://vk.com/bykovddt</w:t>
              </w:r>
            </w:hyperlink>
          </w:p>
          <w:p w:rsidR="007B42C1" w:rsidRPr="00DE4CBA" w:rsidRDefault="007B42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B42C1" w:rsidRPr="007B42C1" w:rsidRDefault="007B42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B42C1" w:rsidRPr="007B42C1" w:rsidRDefault="007B42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8.Описание педагогического опыта 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1" w:rsidRPr="00990CC1" w:rsidRDefault="007B42C1" w:rsidP="007B42C1">
            <w:pPr>
              <w:pStyle w:val="a4"/>
              <w:widowControl w:val="0"/>
              <w:ind w:left="192" w:firstLine="142"/>
              <w:jc w:val="both"/>
              <w:rPr>
                <w:sz w:val="28"/>
                <w:szCs w:val="28"/>
                <w:lang w:val="ru-RU"/>
              </w:rPr>
            </w:pPr>
            <w:r w:rsidRPr="00847C78">
              <w:rPr>
                <w:sz w:val="28"/>
                <w:szCs w:val="28"/>
                <w:lang w:val="ru-RU"/>
              </w:rPr>
              <w:t>В данном опыте работы рассматривается актуальная проблема  развития и</w:t>
            </w:r>
            <w:r>
              <w:rPr>
                <w:sz w:val="28"/>
                <w:szCs w:val="28"/>
                <w:lang w:val="ru-RU"/>
              </w:rPr>
              <w:t xml:space="preserve"> творческих способностей детей на занятиях по робототехнике</w:t>
            </w:r>
            <w:r w:rsidRPr="00847C78">
              <w:rPr>
                <w:sz w:val="28"/>
                <w:szCs w:val="28"/>
                <w:lang w:val="ru-RU"/>
              </w:rPr>
              <w:t xml:space="preserve">. В основе опыта лежит идея </w:t>
            </w:r>
            <w:r>
              <w:rPr>
                <w:sz w:val="28"/>
                <w:szCs w:val="28"/>
                <w:lang w:val="ru-RU"/>
              </w:rPr>
              <w:t xml:space="preserve"> применения </w:t>
            </w:r>
            <w:r w:rsidRPr="00990CC1">
              <w:rPr>
                <w:bCs/>
                <w:sz w:val="28"/>
                <w:szCs w:val="28"/>
              </w:rPr>
              <w:t>STEAM</w:t>
            </w:r>
            <w:r w:rsidRPr="00990CC1">
              <w:rPr>
                <w:bCs/>
                <w:sz w:val="28"/>
                <w:szCs w:val="28"/>
                <w:lang w:val="ru-RU"/>
              </w:rPr>
              <w:t>- технологии</w:t>
            </w:r>
            <w:r>
              <w:rPr>
                <w:bCs/>
                <w:sz w:val="28"/>
                <w:szCs w:val="28"/>
                <w:lang w:val="ru-RU"/>
              </w:rPr>
              <w:t xml:space="preserve">, как универсального метода развития креативного мышления, вовлечения в процесс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роботоконструирования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 обучающихся, имеющих различные интересы  и склонности, формирования навыков работы в команде.</w:t>
            </w:r>
          </w:p>
          <w:p w:rsidR="007B42C1" w:rsidRPr="00847C78" w:rsidRDefault="007B42C1" w:rsidP="007B42C1">
            <w:pPr>
              <w:pStyle w:val="a4"/>
              <w:widowControl w:val="0"/>
              <w:spacing w:after="0"/>
              <w:ind w:left="192" w:firstLine="142"/>
              <w:jc w:val="both"/>
              <w:rPr>
                <w:sz w:val="28"/>
                <w:szCs w:val="28"/>
                <w:lang w:val="ru-RU"/>
              </w:rPr>
            </w:pPr>
            <w:r w:rsidRPr="00990CC1">
              <w:rPr>
                <w:bCs/>
                <w:sz w:val="28"/>
                <w:szCs w:val="28"/>
              </w:rPr>
              <w:t>STEAM</w:t>
            </w:r>
            <w:r w:rsidRPr="00990CC1">
              <w:rPr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bCs/>
                <w:sz w:val="28"/>
                <w:szCs w:val="28"/>
                <w:lang w:val="ru-RU"/>
              </w:rPr>
              <w:t xml:space="preserve">технология </w:t>
            </w:r>
            <w:r>
              <w:rPr>
                <w:sz w:val="28"/>
                <w:szCs w:val="28"/>
                <w:lang w:val="ru-RU"/>
              </w:rPr>
              <w:t xml:space="preserve">объединяет в себе науку, инжиниринг, технологию, различные виды искусства, математику. </w:t>
            </w:r>
            <w:r w:rsidRPr="00847C78">
              <w:rPr>
                <w:sz w:val="28"/>
                <w:szCs w:val="28"/>
                <w:lang w:val="ru-RU"/>
              </w:rPr>
              <w:t>В соединении этих компонентов образуется гармоничный синтез, достигающий большой силы воздействия</w:t>
            </w:r>
            <w:r>
              <w:rPr>
                <w:sz w:val="28"/>
                <w:szCs w:val="28"/>
                <w:lang w:val="ru-RU"/>
              </w:rPr>
              <w:t xml:space="preserve"> на развитие творческих способностей обучающихся</w:t>
            </w:r>
            <w:r w:rsidRPr="00847C78">
              <w:rPr>
                <w:sz w:val="28"/>
                <w:szCs w:val="28"/>
                <w:lang w:val="ru-RU"/>
              </w:rPr>
              <w:t xml:space="preserve">, позволяющий </w:t>
            </w:r>
            <w:r>
              <w:rPr>
                <w:sz w:val="28"/>
                <w:szCs w:val="28"/>
                <w:lang w:val="ru-RU"/>
              </w:rPr>
              <w:t>создавать для каждого ситуацию успеха, формировать необходимые навыки для работы в команде.</w:t>
            </w:r>
          </w:p>
          <w:p w:rsidR="00B42E05" w:rsidRPr="006C6AFB" w:rsidRDefault="00B42E05" w:rsidP="007B42C1">
            <w:pPr>
              <w:pStyle w:val="a4"/>
              <w:widowControl w:val="0"/>
              <w:spacing w:after="0"/>
              <w:ind w:left="192" w:firstLine="14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9.Экспертное заключение (предполагаемый масштаб и формы распространения изменений)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7073EB">
              <w:rPr>
                <w:color w:val="000000"/>
                <w:sz w:val="28"/>
                <w:szCs w:val="28"/>
              </w:rPr>
              <w:t>STEAM</w:t>
            </w:r>
            <w:r w:rsidRPr="00254552">
              <w:rPr>
                <w:color w:val="000000"/>
                <w:sz w:val="28"/>
                <w:szCs w:val="28"/>
                <w:lang w:val="ru-RU"/>
              </w:rPr>
              <w:t xml:space="preserve"> -технология позволяет не только учить ребят собирать и программировать несложные модели роботов, но и </w:t>
            </w:r>
          </w:p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t>- находить им практическое применение;</w:t>
            </w:r>
          </w:p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t>- решать конкретные проблемы;</w:t>
            </w:r>
          </w:p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t>- развивает критическое мышление;</w:t>
            </w:r>
          </w:p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t>- развивает фантазию и творчество;</w:t>
            </w:r>
          </w:p>
          <w:p w:rsidR="0040467D" w:rsidRPr="00254552" w:rsidRDefault="0040467D" w:rsidP="0040467D">
            <w:pPr>
              <w:pStyle w:val="a7"/>
              <w:ind w:left="50" w:firstLine="284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t>- способствует ранней профориентации;</w:t>
            </w:r>
          </w:p>
          <w:p w:rsidR="0040467D" w:rsidRDefault="0040467D" w:rsidP="0040467D">
            <w:pPr>
              <w:pStyle w:val="a7"/>
              <w:ind w:left="-425" w:firstLine="709"/>
              <w:rPr>
                <w:color w:val="000000"/>
                <w:sz w:val="28"/>
                <w:szCs w:val="28"/>
                <w:lang w:val="ru-RU"/>
              </w:rPr>
            </w:pPr>
            <w:r w:rsidRPr="00254552">
              <w:rPr>
                <w:color w:val="000000"/>
                <w:sz w:val="28"/>
                <w:szCs w:val="28"/>
                <w:lang w:val="ru-RU"/>
              </w:rPr>
              <w:lastRenderedPageBreak/>
              <w:t>- учит работать в команде.</w:t>
            </w:r>
          </w:p>
          <w:p w:rsidR="0040467D" w:rsidRPr="00254552" w:rsidRDefault="0040467D" w:rsidP="0040467D">
            <w:pPr>
              <w:pStyle w:val="a7"/>
              <w:ind w:left="252" w:firstLine="32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Для развития данного направления работы и распространения опыта, возможно создание   организационной структуры,  по типу методического объединения для педагогов по робототехнике в рамках муниципального образования. В рамках данной структуры  регулярно обмениваться опытом, организовывать и готовить соревнования и мероприятия технической направленности, оказывать  взаимопомощь при подготовке к мероприятиям  регионального и федерального уровней.</w:t>
            </w:r>
          </w:p>
          <w:p w:rsidR="00B42E05" w:rsidRDefault="00B42E05" w:rsidP="009653FB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42E05" w:rsidTr="0040467D">
        <w:trPr>
          <w:tblCellSpacing w:w="0" w:type="dxa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B42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10.Ф.И.О. эксперта, должность, место работы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05" w:rsidRDefault="0040467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Литвинова Марина Александровна</w:t>
            </w:r>
            <w:r w:rsidR="00B42E05">
              <w:rPr>
                <w:sz w:val="28"/>
                <w:szCs w:val="28"/>
                <w:lang w:eastAsia="en-US"/>
              </w:rPr>
              <w:t>, директор МБОУДО ДДТ с. Быков Долинского района</w:t>
            </w:r>
          </w:p>
        </w:tc>
      </w:tr>
    </w:tbl>
    <w:p w:rsidR="00B42E05" w:rsidRPr="00DE4CBA" w:rsidRDefault="00B42E05" w:rsidP="00B42E05">
      <w:pPr>
        <w:widowControl/>
        <w:autoSpaceDE/>
        <w:adjustRightInd/>
        <w:ind w:left="360" w:hanging="360"/>
        <w:jc w:val="both"/>
        <w:rPr>
          <w:rFonts w:eastAsia="Calibri"/>
          <w:sz w:val="28"/>
          <w:szCs w:val="28"/>
          <w:lang w:eastAsia="en-US"/>
        </w:rPr>
      </w:pPr>
    </w:p>
    <w:p w:rsidR="00DE4CBA" w:rsidRDefault="00DE4CBA" w:rsidP="00B42E05">
      <w:pPr>
        <w:widowControl/>
        <w:autoSpaceDE/>
        <w:adjustRightInd/>
        <w:ind w:left="360" w:hanging="360"/>
        <w:jc w:val="both"/>
        <w:rPr>
          <w:rFonts w:eastAsia="Calibri"/>
          <w:sz w:val="28"/>
          <w:szCs w:val="28"/>
          <w:lang w:val="en-US" w:eastAsia="en-US"/>
        </w:rPr>
      </w:pPr>
    </w:p>
    <w:p w:rsidR="00DE4CBA" w:rsidRPr="00DE4CBA" w:rsidRDefault="00DE4CBA" w:rsidP="00B42E05">
      <w:pPr>
        <w:widowControl/>
        <w:autoSpaceDE/>
        <w:adjustRightInd/>
        <w:ind w:left="360" w:hanging="360"/>
        <w:jc w:val="both"/>
        <w:rPr>
          <w:rFonts w:eastAsia="Calibri"/>
          <w:sz w:val="28"/>
          <w:szCs w:val="28"/>
          <w:lang w:val="en-US" w:eastAsia="en-US"/>
        </w:rPr>
      </w:pPr>
      <w:bookmarkStart w:id="0" w:name="_GoBack"/>
      <w:bookmarkEnd w:id="0"/>
    </w:p>
    <w:p w:rsidR="00B42E05" w:rsidRDefault="00B42E05" w:rsidP="00B42E05">
      <w:pPr>
        <w:widowControl/>
        <w:autoSpaceDE/>
        <w:adjustRightInd/>
        <w:ind w:left="360" w:hanging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заполнения экспертного заключе</w:t>
      </w:r>
      <w:r w:rsidR="009653FB">
        <w:rPr>
          <w:rFonts w:eastAsia="Calibri"/>
          <w:sz w:val="28"/>
          <w:szCs w:val="28"/>
          <w:lang w:eastAsia="en-US"/>
        </w:rPr>
        <w:t>ния:    «_____»____________</w:t>
      </w:r>
      <w:r>
        <w:rPr>
          <w:rFonts w:eastAsia="Calibri"/>
          <w:sz w:val="28"/>
          <w:szCs w:val="28"/>
          <w:lang w:eastAsia="en-US"/>
        </w:rPr>
        <w:t xml:space="preserve"> 20__ год.</w:t>
      </w:r>
    </w:p>
    <w:p w:rsidR="00B42E05" w:rsidRDefault="00B42E05" w:rsidP="00B42E05">
      <w:pPr>
        <w:rPr>
          <w:sz w:val="28"/>
          <w:szCs w:val="28"/>
        </w:rPr>
      </w:pPr>
    </w:p>
    <w:p w:rsidR="00325FF3" w:rsidRDefault="00325FF3"/>
    <w:sectPr w:rsidR="00325FF3" w:rsidSect="00AF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FF3"/>
    <w:rsid w:val="00005ED0"/>
    <w:rsid w:val="00096DE2"/>
    <w:rsid w:val="00246202"/>
    <w:rsid w:val="00325FF3"/>
    <w:rsid w:val="0040467D"/>
    <w:rsid w:val="00407DB9"/>
    <w:rsid w:val="00461C1C"/>
    <w:rsid w:val="004D04C2"/>
    <w:rsid w:val="004F76BA"/>
    <w:rsid w:val="005A364F"/>
    <w:rsid w:val="005B110D"/>
    <w:rsid w:val="006C6AFB"/>
    <w:rsid w:val="00727F86"/>
    <w:rsid w:val="007B42C1"/>
    <w:rsid w:val="00811F5C"/>
    <w:rsid w:val="008604F4"/>
    <w:rsid w:val="009653FB"/>
    <w:rsid w:val="009B5823"/>
    <w:rsid w:val="00A4260E"/>
    <w:rsid w:val="00AF2A3A"/>
    <w:rsid w:val="00B05E4C"/>
    <w:rsid w:val="00B42E05"/>
    <w:rsid w:val="00C245D6"/>
    <w:rsid w:val="00DE4CBA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07DB9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unhideWhenUsed/>
    <w:rsid w:val="00727F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C6AFB"/>
    <w:pPr>
      <w:widowControl/>
      <w:autoSpaceDE/>
      <w:autoSpaceDN/>
      <w:adjustRightInd/>
      <w:spacing w:after="120"/>
    </w:pPr>
    <w:rPr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6C6A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4F76B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467D"/>
    <w:pPr>
      <w:widowControl/>
      <w:autoSpaceDE/>
      <w:autoSpaceDN/>
      <w:adjustRightInd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ykovd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dtby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ykovddt.profiedu.ru" TargetMode="External"/><Relationship Id="rId5" Type="http://schemas.openxmlformats.org/officeDocument/2006/relationships/hyperlink" Target="mailto:dgo.mboudoddtb@sakhalin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Secretar</cp:lastModifiedBy>
  <cp:revision>13</cp:revision>
  <cp:lastPrinted>2023-02-28T04:35:00Z</cp:lastPrinted>
  <dcterms:created xsi:type="dcterms:W3CDTF">2020-09-18T04:11:00Z</dcterms:created>
  <dcterms:modified xsi:type="dcterms:W3CDTF">2023-02-28T04:35:00Z</dcterms:modified>
</cp:coreProperties>
</file>